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3C9F" w14:textId="77777777" w:rsidR="00FA0373" w:rsidRPr="00FA0373" w:rsidRDefault="00FA0373" w:rsidP="00FA0373">
      <w:pPr>
        <w:rPr>
          <w:b/>
          <w:bCs/>
        </w:rPr>
      </w:pPr>
      <w:r w:rsidRPr="00FA0373">
        <w:rPr>
          <w:b/>
          <w:bCs/>
        </w:rPr>
        <w:t>1. Bilan initial</w:t>
      </w:r>
    </w:p>
    <w:p w14:paraId="41605676" w14:textId="77777777" w:rsidR="00FA0373" w:rsidRPr="00FA0373" w:rsidRDefault="00FA0373" w:rsidP="00FA0373">
      <w:pPr>
        <w:rPr>
          <w:b/>
          <w:bCs/>
        </w:rPr>
      </w:pPr>
      <w:r w:rsidRPr="00FA0373">
        <w:rPr>
          <w:b/>
          <w:bCs/>
        </w:rPr>
        <w:t>Actif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788"/>
      </w:tblGrid>
      <w:tr w:rsidR="00FA0373" w:rsidRPr="00FA0373" w14:paraId="66A174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1B746" w14:textId="77777777" w:rsidR="00FA0373" w:rsidRPr="00FA0373" w:rsidRDefault="00FA0373" w:rsidP="00FA0373">
            <w:pPr>
              <w:rPr>
                <w:b/>
                <w:bCs/>
              </w:rPr>
            </w:pPr>
            <w:r w:rsidRPr="00FA0373">
              <w:rPr>
                <w:b/>
                <w:bCs/>
              </w:rPr>
              <w:t>Compte</w:t>
            </w:r>
          </w:p>
        </w:tc>
        <w:tc>
          <w:tcPr>
            <w:tcW w:w="0" w:type="auto"/>
            <w:vAlign w:val="center"/>
            <w:hideMark/>
          </w:tcPr>
          <w:p w14:paraId="1940D113" w14:textId="77777777" w:rsidR="00FA0373" w:rsidRPr="00FA0373" w:rsidRDefault="00FA0373" w:rsidP="00FA0373">
            <w:pPr>
              <w:rPr>
                <w:b/>
                <w:bCs/>
              </w:rPr>
            </w:pPr>
            <w:r w:rsidRPr="00FA0373">
              <w:rPr>
                <w:b/>
                <w:bCs/>
              </w:rPr>
              <w:t>CHF</w:t>
            </w:r>
          </w:p>
        </w:tc>
      </w:tr>
      <w:tr w:rsidR="00FA0373" w:rsidRPr="00FA0373" w14:paraId="4BEC46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AF7CC" w14:textId="77777777" w:rsidR="00FA0373" w:rsidRPr="00FA0373" w:rsidRDefault="00FA0373" w:rsidP="00FA0373">
            <w:r w:rsidRPr="00FA0373">
              <w:t>Caisse</w:t>
            </w:r>
          </w:p>
        </w:tc>
        <w:tc>
          <w:tcPr>
            <w:tcW w:w="0" w:type="auto"/>
            <w:vAlign w:val="center"/>
            <w:hideMark/>
          </w:tcPr>
          <w:p w14:paraId="4ED13BB4" w14:textId="77777777" w:rsidR="00FA0373" w:rsidRPr="00FA0373" w:rsidRDefault="00FA0373" w:rsidP="00FA0373">
            <w:r w:rsidRPr="00FA0373">
              <w:t>800</w:t>
            </w:r>
          </w:p>
        </w:tc>
      </w:tr>
      <w:tr w:rsidR="00FA0373" w:rsidRPr="00FA0373" w14:paraId="6BA9E9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B1C61" w14:textId="77777777" w:rsidR="00FA0373" w:rsidRPr="00FA0373" w:rsidRDefault="00FA0373" w:rsidP="00FA0373">
            <w:r w:rsidRPr="00FA0373">
              <w:t>Poste</w:t>
            </w:r>
          </w:p>
        </w:tc>
        <w:tc>
          <w:tcPr>
            <w:tcW w:w="0" w:type="auto"/>
            <w:vAlign w:val="center"/>
            <w:hideMark/>
          </w:tcPr>
          <w:p w14:paraId="568C9E83" w14:textId="77777777" w:rsidR="00FA0373" w:rsidRPr="00FA0373" w:rsidRDefault="00FA0373" w:rsidP="00FA0373">
            <w:r w:rsidRPr="00FA0373">
              <w:t>1’450</w:t>
            </w:r>
          </w:p>
        </w:tc>
      </w:tr>
      <w:tr w:rsidR="00FA0373" w:rsidRPr="00FA0373" w14:paraId="789657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7DD0D" w14:textId="77777777" w:rsidR="00FA0373" w:rsidRPr="00FA0373" w:rsidRDefault="00FA0373" w:rsidP="00FA0373">
            <w:r w:rsidRPr="00FA0373">
              <w:t>Banque</w:t>
            </w:r>
          </w:p>
        </w:tc>
        <w:tc>
          <w:tcPr>
            <w:tcW w:w="0" w:type="auto"/>
            <w:vAlign w:val="center"/>
            <w:hideMark/>
          </w:tcPr>
          <w:p w14:paraId="5B9830D6" w14:textId="77777777" w:rsidR="00FA0373" w:rsidRPr="00FA0373" w:rsidRDefault="00FA0373" w:rsidP="00FA0373">
            <w:r w:rsidRPr="00FA0373">
              <w:t>7’900</w:t>
            </w:r>
          </w:p>
        </w:tc>
      </w:tr>
      <w:tr w:rsidR="00FA0373" w:rsidRPr="00FA0373" w14:paraId="022F2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A3B02" w14:textId="77777777" w:rsidR="00FA0373" w:rsidRPr="00FA0373" w:rsidRDefault="00FA0373" w:rsidP="00FA0373">
            <w:r w:rsidRPr="00FA0373">
              <w:t>Créances clients</w:t>
            </w:r>
          </w:p>
        </w:tc>
        <w:tc>
          <w:tcPr>
            <w:tcW w:w="0" w:type="auto"/>
            <w:vAlign w:val="center"/>
            <w:hideMark/>
          </w:tcPr>
          <w:p w14:paraId="15769B43" w14:textId="77777777" w:rsidR="00FA0373" w:rsidRPr="00FA0373" w:rsidRDefault="00FA0373" w:rsidP="00FA0373">
            <w:r w:rsidRPr="00FA0373">
              <w:t>1’100</w:t>
            </w:r>
          </w:p>
        </w:tc>
      </w:tr>
      <w:tr w:rsidR="00FA0373" w:rsidRPr="00FA0373" w14:paraId="66B1C8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27869" w14:textId="77777777" w:rsidR="00FA0373" w:rsidRPr="00FA0373" w:rsidRDefault="00FA0373" w:rsidP="00FA0373">
            <w:r w:rsidRPr="00FA0373">
              <w:t>Mobilier</w:t>
            </w:r>
          </w:p>
        </w:tc>
        <w:tc>
          <w:tcPr>
            <w:tcW w:w="0" w:type="auto"/>
            <w:vAlign w:val="center"/>
            <w:hideMark/>
          </w:tcPr>
          <w:p w14:paraId="73823ED8" w14:textId="77777777" w:rsidR="00FA0373" w:rsidRPr="00FA0373" w:rsidRDefault="00FA0373" w:rsidP="00FA0373">
            <w:r w:rsidRPr="00FA0373">
              <w:t>3’000</w:t>
            </w:r>
          </w:p>
        </w:tc>
      </w:tr>
      <w:tr w:rsidR="00FA0373" w:rsidRPr="00FA0373" w14:paraId="500A8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3D94" w14:textId="77777777" w:rsidR="00FA0373" w:rsidRPr="00FA0373" w:rsidRDefault="00FA0373" w:rsidP="00FA0373">
            <w:r w:rsidRPr="00FA0373">
              <w:t>Véhicules</w:t>
            </w:r>
          </w:p>
        </w:tc>
        <w:tc>
          <w:tcPr>
            <w:tcW w:w="0" w:type="auto"/>
            <w:vAlign w:val="center"/>
            <w:hideMark/>
          </w:tcPr>
          <w:p w14:paraId="26E23B52" w14:textId="77777777" w:rsidR="00FA0373" w:rsidRPr="00FA0373" w:rsidRDefault="00FA0373" w:rsidP="00FA0373">
            <w:r w:rsidRPr="00FA0373">
              <w:t>42’000</w:t>
            </w:r>
          </w:p>
        </w:tc>
      </w:tr>
      <w:tr w:rsidR="00FA0373" w:rsidRPr="00FA0373" w14:paraId="7D44A8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94BF0" w14:textId="77777777" w:rsidR="00FA0373" w:rsidRPr="00FA0373" w:rsidRDefault="00FA0373" w:rsidP="00FA0373">
            <w:r w:rsidRPr="00FA0373">
              <w:rPr>
                <w:b/>
                <w:bCs/>
              </w:rPr>
              <w:t>Total Actif</w:t>
            </w:r>
          </w:p>
        </w:tc>
        <w:tc>
          <w:tcPr>
            <w:tcW w:w="0" w:type="auto"/>
            <w:vAlign w:val="center"/>
            <w:hideMark/>
          </w:tcPr>
          <w:p w14:paraId="79F3139F" w14:textId="77777777" w:rsidR="00FA0373" w:rsidRPr="00FA0373" w:rsidRDefault="00FA0373" w:rsidP="00FA0373">
            <w:r w:rsidRPr="00FA0373">
              <w:rPr>
                <w:b/>
                <w:bCs/>
              </w:rPr>
              <w:t>56’250</w:t>
            </w:r>
          </w:p>
        </w:tc>
      </w:tr>
    </w:tbl>
    <w:p w14:paraId="4DEE2845" w14:textId="77777777" w:rsidR="00FA0373" w:rsidRPr="00FA0373" w:rsidRDefault="00FA0373" w:rsidP="00FA0373">
      <w:pPr>
        <w:rPr>
          <w:b/>
          <w:bCs/>
        </w:rPr>
      </w:pPr>
      <w:r w:rsidRPr="00FA0373">
        <w:rPr>
          <w:b/>
          <w:bCs/>
        </w:rPr>
        <w:t>Passif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788"/>
      </w:tblGrid>
      <w:tr w:rsidR="00FA0373" w:rsidRPr="00FA0373" w14:paraId="76F485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8BCD49" w14:textId="77777777" w:rsidR="00FA0373" w:rsidRPr="00FA0373" w:rsidRDefault="00FA0373" w:rsidP="00FA0373">
            <w:pPr>
              <w:rPr>
                <w:b/>
                <w:bCs/>
              </w:rPr>
            </w:pPr>
            <w:r w:rsidRPr="00FA0373">
              <w:rPr>
                <w:b/>
                <w:bCs/>
              </w:rPr>
              <w:t>Compte</w:t>
            </w:r>
          </w:p>
        </w:tc>
        <w:tc>
          <w:tcPr>
            <w:tcW w:w="0" w:type="auto"/>
            <w:vAlign w:val="center"/>
            <w:hideMark/>
          </w:tcPr>
          <w:p w14:paraId="424F4AC7" w14:textId="77777777" w:rsidR="00FA0373" w:rsidRPr="00FA0373" w:rsidRDefault="00FA0373" w:rsidP="00FA0373">
            <w:pPr>
              <w:rPr>
                <w:b/>
                <w:bCs/>
              </w:rPr>
            </w:pPr>
            <w:r w:rsidRPr="00FA0373">
              <w:rPr>
                <w:b/>
                <w:bCs/>
              </w:rPr>
              <w:t>CHF</w:t>
            </w:r>
          </w:p>
        </w:tc>
      </w:tr>
      <w:tr w:rsidR="00FA0373" w:rsidRPr="00FA0373" w14:paraId="70D79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A4F49" w14:textId="77777777" w:rsidR="00FA0373" w:rsidRPr="00FA0373" w:rsidRDefault="00FA0373" w:rsidP="00FA0373">
            <w:r w:rsidRPr="00FA0373">
              <w:t>Autres dettes</w:t>
            </w:r>
          </w:p>
        </w:tc>
        <w:tc>
          <w:tcPr>
            <w:tcW w:w="0" w:type="auto"/>
            <w:vAlign w:val="center"/>
            <w:hideMark/>
          </w:tcPr>
          <w:p w14:paraId="29B07079" w14:textId="77777777" w:rsidR="00FA0373" w:rsidRPr="00FA0373" w:rsidRDefault="00FA0373" w:rsidP="00FA0373">
            <w:r w:rsidRPr="00FA0373">
              <w:t>15’000</w:t>
            </w:r>
          </w:p>
        </w:tc>
      </w:tr>
      <w:tr w:rsidR="00FA0373" w:rsidRPr="00FA0373" w14:paraId="314CD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8C0EB" w14:textId="77777777" w:rsidR="00FA0373" w:rsidRPr="00FA0373" w:rsidRDefault="00FA0373" w:rsidP="00FA0373">
            <w:r w:rsidRPr="00FA0373">
              <w:t>Capital</w:t>
            </w:r>
          </w:p>
        </w:tc>
        <w:tc>
          <w:tcPr>
            <w:tcW w:w="0" w:type="auto"/>
            <w:vAlign w:val="center"/>
            <w:hideMark/>
          </w:tcPr>
          <w:p w14:paraId="741DAB98" w14:textId="77777777" w:rsidR="00FA0373" w:rsidRPr="00FA0373" w:rsidRDefault="00FA0373" w:rsidP="00FA0373">
            <w:r w:rsidRPr="00FA0373">
              <w:t>41’250</w:t>
            </w:r>
          </w:p>
        </w:tc>
      </w:tr>
      <w:tr w:rsidR="00FA0373" w:rsidRPr="00FA0373" w14:paraId="3E3282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90928" w14:textId="77777777" w:rsidR="00FA0373" w:rsidRPr="00FA0373" w:rsidRDefault="00FA0373" w:rsidP="00FA0373">
            <w:r w:rsidRPr="00FA0373">
              <w:rPr>
                <w:b/>
                <w:bCs/>
              </w:rPr>
              <w:t>Total Passif</w:t>
            </w:r>
          </w:p>
        </w:tc>
        <w:tc>
          <w:tcPr>
            <w:tcW w:w="0" w:type="auto"/>
            <w:vAlign w:val="center"/>
            <w:hideMark/>
          </w:tcPr>
          <w:p w14:paraId="66113BDD" w14:textId="77777777" w:rsidR="00FA0373" w:rsidRPr="00FA0373" w:rsidRDefault="00FA0373" w:rsidP="00FA0373">
            <w:r w:rsidRPr="00FA0373">
              <w:rPr>
                <w:b/>
                <w:bCs/>
              </w:rPr>
              <w:t>56’250</w:t>
            </w:r>
          </w:p>
        </w:tc>
      </w:tr>
    </w:tbl>
    <w:p w14:paraId="567D7B22" w14:textId="77777777" w:rsidR="00914161" w:rsidRDefault="00914161" w:rsidP="0045384C">
      <w:pPr>
        <w:rPr>
          <w:b/>
          <w:bCs/>
        </w:rPr>
      </w:pPr>
    </w:p>
    <w:p w14:paraId="4AD9C389" w14:textId="7EF6A0A3" w:rsidR="0045384C" w:rsidRPr="00914161" w:rsidRDefault="0045384C" w:rsidP="0045384C">
      <w:pPr>
        <w:rPr>
          <w:b/>
          <w:bCs/>
        </w:rPr>
      </w:pPr>
      <w:r w:rsidRPr="00914161">
        <w:rPr>
          <w:b/>
          <w:bCs/>
        </w:rPr>
        <w:t>2. Ouverture des comptes au Grand Livre</w:t>
      </w:r>
    </w:p>
    <w:p w14:paraId="1F2F401B" w14:textId="77777777" w:rsidR="0045384C" w:rsidRPr="0045384C" w:rsidRDefault="0045384C" w:rsidP="0045384C">
      <w:pPr>
        <w:rPr>
          <w:b/>
          <w:bCs/>
        </w:rPr>
      </w:pPr>
      <w:r w:rsidRPr="0045384C">
        <w:rPr>
          <w:b/>
          <w:bCs/>
        </w:rPr>
        <w:t>Comptes d'actif</w:t>
      </w:r>
    </w:p>
    <w:p w14:paraId="72BAFD69" w14:textId="77777777" w:rsidR="0045384C" w:rsidRDefault="0045384C" w:rsidP="0045384C">
      <w:r>
        <w:t>Caisse</w:t>
      </w:r>
    </w:p>
    <w:p w14:paraId="0A98886E" w14:textId="4E50CD19" w:rsidR="0045384C" w:rsidRDefault="0045384C" w:rsidP="0045384C">
      <w:r>
        <w:t>Débit</w:t>
      </w:r>
      <w:r>
        <w:tab/>
      </w:r>
      <w:r>
        <w:tab/>
      </w:r>
      <w:r>
        <w:tab/>
        <w:t>Crédit</w:t>
      </w:r>
    </w:p>
    <w:p w14:paraId="18B68B00" w14:textId="77777777" w:rsidR="0045384C" w:rsidRDefault="0045384C" w:rsidP="0045384C">
      <w:r>
        <w:t>Solde initial 800</w:t>
      </w:r>
      <w:r>
        <w:tab/>
      </w:r>
    </w:p>
    <w:p w14:paraId="2DFF4AD4" w14:textId="77777777" w:rsidR="0045384C" w:rsidRDefault="0045384C" w:rsidP="0045384C">
      <w:r>
        <w:t>Poste</w:t>
      </w:r>
    </w:p>
    <w:p w14:paraId="35E679F6" w14:textId="1DE2CFB8" w:rsidR="0045384C" w:rsidRDefault="0045384C" w:rsidP="0045384C">
      <w:r>
        <w:t>Débit</w:t>
      </w:r>
      <w:r>
        <w:tab/>
      </w:r>
      <w:r>
        <w:tab/>
      </w:r>
      <w:r>
        <w:tab/>
        <w:t>Crédit</w:t>
      </w:r>
    </w:p>
    <w:p w14:paraId="65E1AF20" w14:textId="77777777" w:rsidR="0045384C" w:rsidRDefault="0045384C" w:rsidP="0045384C">
      <w:r>
        <w:t>Solde initial 1’450</w:t>
      </w:r>
      <w:r>
        <w:tab/>
      </w:r>
    </w:p>
    <w:p w14:paraId="1E0859E2" w14:textId="77777777" w:rsidR="0045384C" w:rsidRDefault="0045384C" w:rsidP="0045384C">
      <w:r>
        <w:t>Banque</w:t>
      </w:r>
    </w:p>
    <w:p w14:paraId="416D0539" w14:textId="3104BD66" w:rsidR="0045384C" w:rsidRDefault="0045384C" w:rsidP="0045384C">
      <w:r>
        <w:t>Débit</w:t>
      </w:r>
      <w:r>
        <w:tab/>
      </w:r>
      <w:r>
        <w:tab/>
      </w:r>
      <w:r>
        <w:tab/>
        <w:t>Crédit</w:t>
      </w:r>
    </w:p>
    <w:p w14:paraId="0E6E388C" w14:textId="77777777" w:rsidR="0045384C" w:rsidRDefault="0045384C" w:rsidP="0045384C">
      <w:r>
        <w:lastRenderedPageBreak/>
        <w:t>Solde initial 7’900</w:t>
      </w:r>
      <w:r>
        <w:tab/>
      </w:r>
    </w:p>
    <w:p w14:paraId="357C085C" w14:textId="77777777" w:rsidR="0045384C" w:rsidRDefault="0045384C" w:rsidP="0045384C">
      <w:r>
        <w:t>Créances clients</w:t>
      </w:r>
    </w:p>
    <w:p w14:paraId="72597F6B" w14:textId="244F1EC6" w:rsidR="0045384C" w:rsidRDefault="0045384C" w:rsidP="0045384C">
      <w:r>
        <w:t>Débit</w:t>
      </w:r>
      <w:r>
        <w:tab/>
      </w:r>
      <w:r>
        <w:tab/>
      </w:r>
      <w:r>
        <w:tab/>
        <w:t>Crédit</w:t>
      </w:r>
    </w:p>
    <w:p w14:paraId="6E7A2F71" w14:textId="77777777" w:rsidR="0045384C" w:rsidRDefault="0045384C" w:rsidP="0045384C">
      <w:r>
        <w:t>Solde initial 1’100</w:t>
      </w:r>
      <w:r>
        <w:tab/>
      </w:r>
    </w:p>
    <w:p w14:paraId="607B00C1" w14:textId="77777777" w:rsidR="0045384C" w:rsidRDefault="0045384C" w:rsidP="0045384C">
      <w:r>
        <w:t>Mobilier</w:t>
      </w:r>
    </w:p>
    <w:p w14:paraId="69D8CBF2" w14:textId="3D67A6FF" w:rsidR="0045384C" w:rsidRDefault="0045384C" w:rsidP="0045384C">
      <w:r>
        <w:t>Débit</w:t>
      </w:r>
      <w:r>
        <w:tab/>
      </w:r>
      <w:r>
        <w:tab/>
      </w:r>
      <w:r>
        <w:tab/>
        <w:t>Crédit</w:t>
      </w:r>
    </w:p>
    <w:p w14:paraId="3D14E8F8" w14:textId="77777777" w:rsidR="0045384C" w:rsidRDefault="0045384C" w:rsidP="0045384C">
      <w:r>
        <w:t>Solde initial 3’000</w:t>
      </w:r>
      <w:r>
        <w:tab/>
      </w:r>
    </w:p>
    <w:p w14:paraId="663A34B4" w14:textId="77777777" w:rsidR="0045384C" w:rsidRDefault="0045384C" w:rsidP="0045384C">
      <w:r>
        <w:t>Véhicules</w:t>
      </w:r>
    </w:p>
    <w:p w14:paraId="6204C996" w14:textId="687B0F51" w:rsidR="0045384C" w:rsidRDefault="0045384C" w:rsidP="0045384C">
      <w:r>
        <w:t>Débit</w:t>
      </w:r>
      <w:r>
        <w:tab/>
      </w:r>
      <w:r>
        <w:tab/>
      </w:r>
      <w:r>
        <w:tab/>
        <w:t>Crédit</w:t>
      </w:r>
    </w:p>
    <w:p w14:paraId="6CB6646B" w14:textId="77777777" w:rsidR="0045384C" w:rsidRDefault="0045384C" w:rsidP="0045384C">
      <w:r>
        <w:t>Solde initial 42’000</w:t>
      </w:r>
      <w:r>
        <w:tab/>
      </w:r>
    </w:p>
    <w:p w14:paraId="7A7308C8" w14:textId="77777777" w:rsidR="0045384C" w:rsidRDefault="0045384C" w:rsidP="0045384C"/>
    <w:p w14:paraId="2C375069" w14:textId="6ED19CA3" w:rsidR="0045384C" w:rsidRPr="0045384C" w:rsidRDefault="0045384C" w:rsidP="0045384C">
      <w:pPr>
        <w:rPr>
          <w:b/>
          <w:bCs/>
        </w:rPr>
      </w:pPr>
      <w:r w:rsidRPr="0045384C">
        <w:rPr>
          <w:b/>
          <w:bCs/>
        </w:rPr>
        <w:t>Comptes de passif</w:t>
      </w:r>
    </w:p>
    <w:p w14:paraId="6114A994" w14:textId="2DFF1DB2" w:rsidR="0045384C" w:rsidRDefault="0045384C" w:rsidP="0045384C">
      <w:r>
        <w:t>Autres dettes</w:t>
      </w:r>
    </w:p>
    <w:p w14:paraId="70BA8002" w14:textId="74AD0E00" w:rsidR="0045384C" w:rsidRDefault="0045384C" w:rsidP="0045384C">
      <w:r>
        <w:t>Débit</w:t>
      </w:r>
      <w:r>
        <w:tab/>
      </w:r>
      <w:r>
        <w:tab/>
        <w:t>Crédit</w:t>
      </w:r>
    </w:p>
    <w:p w14:paraId="3DCDC67C" w14:textId="3F81E14D" w:rsidR="0045384C" w:rsidRDefault="0045384C" w:rsidP="0045384C">
      <w:r>
        <w:tab/>
      </w:r>
      <w:r>
        <w:tab/>
        <w:t>Solde initial 15’000</w:t>
      </w:r>
    </w:p>
    <w:p w14:paraId="1A446355" w14:textId="77777777" w:rsidR="0045384C" w:rsidRDefault="0045384C" w:rsidP="0045384C">
      <w:r>
        <w:t>Capital</w:t>
      </w:r>
    </w:p>
    <w:p w14:paraId="4CA37704" w14:textId="657E572E" w:rsidR="0045384C" w:rsidRDefault="0045384C" w:rsidP="0045384C">
      <w:r>
        <w:t>Débit</w:t>
      </w:r>
      <w:r>
        <w:tab/>
      </w:r>
      <w:r>
        <w:tab/>
        <w:t>Crédit</w:t>
      </w:r>
    </w:p>
    <w:p w14:paraId="683363F7" w14:textId="3AE35D5F" w:rsidR="00C22655" w:rsidRDefault="0045384C" w:rsidP="0045384C">
      <w:r>
        <w:tab/>
      </w:r>
      <w:r>
        <w:tab/>
        <w:t>Solde initial 41’250</w:t>
      </w:r>
    </w:p>
    <w:p w14:paraId="59963AA3" w14:textId="77777777" w:rsidR="00E166CB" w:rsidRDefault="00E166CB" w:rsidP="00E166CB">
      <w:pPr>
        <w:rPr>
          <w:b/>
          <w:bCs/>
        </w:rPr>
      </w:pPr>
    </w:p>
    <w:p w14:paraId="082DE5A3" w14:textId="77777777" w:rsidR="00E166CB" w:rsidRDefault="00E166CB" w:rsidP="00E166CB">
      <w:pPr>
        <w:rPr>
          <w:b/>
          <w:bCs/>
        </w:rPr>
      </w:pPr>
    </w:p>
    <w:p w14:paraId="63C6E573" w14:textId="73546830" w:rsidR="00E166CB" w:rsidRPr="00E166CB" w:rsidRDefault="00E166CB" w:rsidP="00E166CB">
      <w:pPr>
        <w:rPr>
          <w:b/>
          <w:bCs/>
        </w:rPr>
      </w:pPr>
      <w:r w:rsidRPr="00E166CB">
        <w:rPr>
          <w:b/>
          <w:bCs/>
        </w:rPr>
        <w:t>3. Ouverture des comptes de gestion</w:t>
      </w:r>
    </w:p>
    <w:p w14:paraId="605D6BC7" w14:textId="77777777" w:rsidR="00E166CB" w:rsidRPr="00E166CB" w:rsidRDefault="00E166CB" w:rsidP="00E166CB">
      <w:r w:rsidRPr="00E166CB">
        <w:t>Charges :</w:t>
      </w:r>
    </w:p>
    <w:p w14:paraId="7AFCACEC" w14:textId="77777777" w:rsidR="00E166CB" w:rsidRPr="00E166CB" w:rsidRDefault="00E166CB" w:rsidP="00E166CB">
      <w:pPr>
        <w:numPr>
          <w:ilvl w:val="0"/>
          <w:numId w:val="3"/>
        </w:numPr>
      </w:pPr>
      <w:r w:rsidRPr="00E166CB">
        <w:t xml:space="preserve">Salaires </w:t>
      </w:r>
    </w:p>
    <w:p w14:paraId="4A82CEB2" w14:textId="77777777" w:rsidR="00E166CB" w:rsidRPr="00E166CB" w:rsidRDefault="00E166CB" w:rsidP="00E166CB">
      <w:pPr>
        <w:numPr>
          <w:ilvl w:val="0"/>
          <w:numId w:val="3"/>
        </w:numPr>
      </w:pPr>
      <w:r w:rsidRPr="00E166CB">
        <w:t xml:space="preserve">Entretien et réparations </w:t>
      </w:r>
    </w:p>
    <w:p w14:paraId="17407156" w14:textId="77777777" w:rsidR="00E166CB" w:rsidRPr="00E166CB" w:rsidRDefault="00E166CB" w:rsidP="00E166CB">
      <w:pPr>
        <w:numPr>
          <w:ilvl w:val="0"/>
          <w:numId w:val="3"/>
        </w:numPr>
      </w:pPr>
      <w:r w:rsidRPr="00E166CB">
        <w:t xml:space="preserve">Essence et huile </w:t>
      </w:r>
    </w:p>
    <w:p w14:paraId="1E48AE96" w14:textId="77777777" w:rsidR="00E166CB" w:rsidRPr="00E166CB" w:rsidRDefault="00E166CB" w:rsidP="00E166CB">
      <w:pPr>
        <w:numPr>
          <w:ilvl w:val="0"/>
          <w:numId w:val="3"/>
        </w:numPr>
      </w:pPr>
      <w:r w:rsidRPr="00E166CB">
        <w:t xml:space="preserve">Communications </w:t>
      </w:r>
    </w:p>
    <w:p w14:paraId="655E68C3" w14:textId="77777777" w:rsidR="00E166CB" w:rsidRPr="00E166CB" w:rsidRDefault="00E166CB" w:rsidP="00E166CB">
      <w:pPr>
        <w:numPr>
          <w:ilvl w:val="0"/>
          <w:numId w:val="3"/>
        </w:numPr>
      </w:pPr>
      <w:r w:rsidRPr="00E166CB">
        <w:t xml:space="preserve">Autres charges d'exploitation </w:t>
      </w:r>
    </w:p>
    <w:p w14:paraId="71E5EA7C" w14:textId="77777777" w:rsidR="00E166CB" w:rsidRPr="00E166CB" w:rsidRDefault="00E166CB" w:rsidP="00E166CB">
      <w:pPr>
        <w:numPr>
          <w:ilvl w:val="0"/>
          <w:numId w:val="3"/>
        </w:numPr>
      </w:pPr>
      <w:r w:rsidRPr="00E166CB">
        <w:t xml:space="preserve">Amortissement </w:t>
      </w:r>
    </w:p>
    <w:p w14:paraId="1C619B99" w14:textId="77777777" w:rsidR="00E166CB" w:rsidRPr="00E166CB" w:rsidRDefault="00E166CB" w:rsidP="00E166CB">
      <w:r w:rsidRPr="00E166CB">
        <w:lastRenderedPageBreak/>
        <w:t>Produits :</w:t>
      </w:r>
    </w:p>
    <w:p w14:paraId="679AFC7E" w14:textId="77777777" w:rsidR="00E166CB" w:rsidRPr="00E166CB" w:rsidRDefault="00E166CB" w:rsidP="00E166CB">
      <w:pPr>
        <w:numPr>
          <w:ilvl w:val="0"/>
          <w:numId w:val="4"/>
        </w:numPr>
      </w:pPr>
      <w:r w:rsidRPr="00E166CB">
        <w:t xml:space="preserve">Produit des courses </w:t>
      </w:r>
    </w:p>
    <w:p w14:paraId="3FD56BA7" w14:textId="77777777" w:rsidR="00E166CB" w:rsidRPr="00E166CB" w:rsidRDefault="00E166CB" w:rsidP="00E166CB">
      <w:pPr>
        <w:numPr>
          <w:ilvl w:val="0"/>
          <w:numId w:val="4"/>
        </w:numPr>
      </w:pPr>
      <w:r w:rsidRPr="00E166CB">
        <w:t>Intérêts-produits</w:t>
      </w:r>
    </w:p>
    <w:p w14:paraId="43F9D8F9" w14:textId="77777777" w:rsidR="00B63F7C" w:rsidRDefault="00B63F7C"/>
    <w:p w14:paraId="7971CC32" w14:textId="79D78F1A" w:rsidR="00986984" w:rsidRPr="00914161" w:rsidRDefault="00914161" w:rsidP="00612F16">
      <w:pPr>
        <w:rPr>
          <w:b/>
          <w:bCs/>
        </w:rPr>
      </w:pPr>
      <w:r w:rsidRPr="00914161">
        <w:rPr>
          <w:b/>
          <w:bCs/>
        </w:rPr>
        <w:t>4 - Journaliser les opérations suivantes :</w:t>
      </w:r>
    </w:p>
    <w:p w14:paraId="7FDB0FEC" w14:textId="326C226F" w:rsidR="00612F16" w:rsidRPr="009F6297" w:rsidRDefault="00612F16" w:rsidP="00612F16">
      <w:r w:rsidRPr="009F6297">
        <w:t>a)</w:t>
      </w:r>
      <w:r w:rsidR="009F6297">
        <w:t xml:space="preserve"> </w:t>
      </w:r>
      <w:r w:rsidR="000214A0" w:rsidRPr="009F6297">
        <w:t>D’Essence</w:t>
      </w:r>
      <w:r w:rsidRPr="009F6297">
        <w:t xml:space="preserve"> et huile à Banque : CHF 3’</w:t>
      </w:r>
      <w:r w:rsidR="000214A0" w:rsidRPr="009F6297">
        <w:t>500. –</w:t>
      </w:r>
    </w:p>
    <w:p w14:paraId="76DC01EE" w14:textId="733CEFB0" w:rsidR="00612F16" w:rsidRPr="009F6297" w:rsidRDefault="00612F16" w:rsidP="00612F16">
      <w:r w:rsidRPr="009F6297">
        <w:t>b)</w:t>
      </w:r>
      <w:r w:rsidR="009F6297">
        <w:t xml:space="preserve"> </w:t>
      </w:r>
      <w:r w:rsidR="000214A0" w:rsidRPr="009F6297">
        <w:t>D’Entretien</w:t>
      </w:r>
      <w:r w:rsidRPr="009F6297">
        <w:t xml:space="preserve"> et réparations à Caisse : CHF </w:t>
      </w:r>
      <w:r w:rsidR="000214A0" w:rsidRPr="009F6297">
        <w:t>435. –</w:t>
      </w:r>
    </w:p>
    <w:p w14:paraId="322E063B" w14:textId="7343C106" w:rsidR="00612F16" w:rsidRPr="009F6297" w:rsidRDefault="00612F16" w:rsidP="00612F16">
      <w:r w:rsidRPr="009F6297">
        <w:t>c)</w:t>
      </w:r>
      <w:r w:rsidR="009F6297">
        <w:t xml:space="preserve"> </w:t>
      </w:r>
      <w:r w:rsidRPr="009F6297">
        <w:t>Courses encaissées comptant :</w:t>
      </w:r>
    </w:p>
    <w:p w14:paraId="2AB1C666" w14:textId="4B715AC2" w:rsidR="00612F16" w:rsidRPr="009F6297" w:rsidRDefault="00612F16" w:rsidP="00612F16">
      <w:r w:rsidRPr="009F6297">
        <w:t>De Caisse à Produit des courses : CHF 46’</w:t>
      </w:r>
      <w:r w:rsidR="000214A0" w:rsidRPr="009F6297">
        <w:t>040. –</w:t>
      </w:r>
    </w:p>
    <w:p w14:paraId="0114FD0B" w14:textId="77777777" w:rsidR="00612F16" w:rsidRPr="009F6297" w:rsidRDefault="00612F16" w:rsidP="00612F16">
      <w:r w:rsidRPr="009F6297">
        <w:t>Courses facturées :</w:t>
      </w:r>
    </w:p>
    <w:p w14:paraId="1D3C3523" w14:textId="290E2F7A" w:rsidR="00612F16" w:rsidRPr="009F6297" w:rsidRDefault="00612F16" w:rsidP="00612F16">
      <w:r w:rsidRPr="009F6297">
        <w:t>De Créances clients à Produit des courses : CHF 1’</w:t>
      </w:r>
      <w:r w:rsidR="000214A0" w:rsidRPr="009F6297">
        <w:t>500. –</w:t>
      </w:r>
    </w:p>
    <w:p w14:paraId="0F897DD8" w14:textId="6602C0CE" w:rsidR="00612F16" w:rsidRPr="009F6297" w:rsidRDefault="00612F16" w:rsidP="00612F16">
      <w:r w:rsidRPr="009F6297">
        <w:t>d)</w:t>
      </w:r>
      <w:r w:rsidR="000214A0">
        <w:t xml:space="preserve"> </w:t>
      </w:r>
      <w:r w:rsidRPr="009F6297">
        <w:t>De Banque à Caisse : CHF 44’</w:t>
      </w:r>
      <w:r w:rsidR="000214A0" w:rsidRPr="009F6297">
        <w:t>000. –</w:t>
      </w:r>
    </w:p>
    <w:p w14:paraId="28AD8805" w14:textId="7B432732" w:rsidR="00612F16" w:rsidRPr="009F6297" w:rsidRDefault="00612F16" w:rsidP="00612F16">
      <w:r w:rsidRPr="009F6297">
        <w:rPr>
          <w:i/>
          <w:iCs/>
        </w:rPr>
        <w:t>(</w:t>
      </w:r>
      <w:r w:rsidR="000214A0" w:rsidRPr="009F6297">
        <w:rPr>
          <w:i/>
          <w:iCs/>
        </w:rPr>
        <w:t>L’argent</w:t>
      </w:r>
      <w:r w:rsidRPr="009F6297">
        <w:rPr>
          <w:i/>
          <w:iCs/>
        </w:rPr>
        <w:t xml:space="preserve"> passe de la caisse vers la banque ; en comptabilité on débite Banque et on crédite Caisse)</w:t>
      </w:r>
    </w:p>
    <w:p w14:paraId="795BECCD" w14:textId="3F964793" w:rsidR="00612F16" w:rsidRPr="009F6297" w:rsidRDefault="00612F16" w:rsidP="00612F16">
      <w:r w:rsidRPr="009F6297">
        <w:t>e)</w:t>
      </w:r>
      <w:r w:rsidR="000214A0">
        <w:t xml:space="preserve"> </w:t>
      </w:r>
      <w:r w:rsidRPr="009F6297">
        <w:t>De Salaires à Banque : CHF 17’</w:t>
      </w:r>
      <w:r w:rsidR="000214A0" w:rsidRPr="009F6297">
        <w:t>400. –</w:t>
      </w:r>
    </w:p>
    <w:p w14:paraId="2E4FDA46" w14:textId="389A6D1A" w:rsidR="00612F16" w:rsidRPr="009F6297" w:rsidRDefault="00612F16" w:rsidP="00612F16">
      <w:r w:rsidRPr="009F6297">
        <w:t>f)</w:t>
      </w:r>
      <w:r w:rsidR="000214A0">
        <w:t xml:space="preserve"> </w:t>
      </w:r>
      <w:r w:rsidRPr="009F6297">
        <w:t xml:space="preserve">De Banque à </w:t>
      </w:r>
      <w:proofErr w:type="gramStart"/>
      <w:r w:rsidRPr="009F6297">
        <w:t>Intérêts</w:t>
      </w:r>
      <w:r w:rsidR="008B73EF">
        <w:t>(</w:t>
      </w:r>
      <w:proofErr w:type="gramEnd"/>
      <w:r w:rsidR="006E32A4">
        <w:t xml:space="preserve">prix de location de la </w:t>
      </w:r>
      <w:proofErr w:type="gramStart"/>
      <w:r w:rsidR="006E32A4">
        <w:t>banque)</w:t>
      </w:r>
      <w:r w:rsidRPr="009F6297">
        <w:t>-</w:t>
      </w:r>
      <w:proofErr w:type="gramEnd"/>
      <w:r w:rsidRPr="009F6297">
        <w:t xml:space="preserve">produits : CHF </w:t>
      </w:r>
      <w:r w:rsidR="000214A0" w:rsidRPr="009F6297">
        <w:t>914. –</w:t>
      </w:r>
    </w:p>
    <w:p w14:paraId="5B7143AA" w14:textId="477B7A12" w:rsidR="00612F16" w:rsidRDefault="00612F16" w:rsidP="00612F16">
      <w:r w:rsidRPr="009F6297">
        <w:t>g)</w:t>
      </w:r>
      <w:r w:rsidR="009F6297" w:rsidRPr="009F6297">
        <w:t xml:space="preserve"> </w:t>
      </w:r>
      <w:r w:rsidR="000214A0" w:rsidRPr="009F6297">
        <w:t>D’Entretien</w:t>
      </w:r>
      <w:r w:rsidRPr="009F6297">
        <w:t xml:space="preserve"> et réparations à Autres dettes : CHF </w:t>
      </w:r>
      <w:r w:rsidR="000214A0" w:rsidRPr="009F6297">
        <w:t>850. –</w:t>
      </w:r>
    </w:p>
    <w:p w14:paraId="1D501E77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 xml:space="preserve">h) Paiement par la poste d'une réparation de véhicule CHF </w:t>
      </w:r>
      <w:proofErr w:type="gramStart"/>
      <w:r w:rsidRPr="00B62E24">
        <w:rPr>
          <w:b/>
          <w:bCs/>
        </w:rPr>
        <w:t>735.–</w:t>
      </w:r>
      <w:proofErr w:type="gramEnd"/>
    </w:p>
    <w:p w14:paraId="25AD8A0F" w14:textId="77777777" w:rsidR="00B62E24" w:rsidRPr="00B62E24" w:rsidRDefault="00B62E24" w:rsidP="00B62E24">
      <w:proofErr w:type="gramStart"/>
      <w:r w:rsidRPr="00B62E24">
        <w:rPr>
          <w:b/>
          <w:bCs/>
        </w:rPr>
        <w:t>De Entretien</w:t>
      </w:r>
      <w:proofErr w:type="gramEnd"/>
      <w:r w:rsidRPr="00B62E24">
        <w:rPr>
          <w:b/>
          <w:bCs/>
        </w:rPr>
        <w:t xml:space="preserve"> et réparations à Poste</w:t>
      </w:r>
      <w:r w:rsidRPr="00B62E24">
        <w:t xml:space="preserve"> : CHF </w:t>
      </w:r>
      <w:proofErr w:type="gramStart"/>
      <w:r w:rsidRPr="00B62E24">
        <w:t>735.–</w:t>
      </w:r>
      <w:proofErr w:type="gramEnd"/>
    </w:p>
    <w:p w14:paraId="0D96183A" w14:textId="77777777" w:rsidR="00B62E24" w:rsidRPr="00B62E24" w:rsidRDefault="0079027B" w:rsidP="00B62E24">
      <w:r>
        <w:pict w14:anchorId="1E3FA1FC">
          <v:rect id="_x0000_i1025" style="width:0;height:1.5pt" o:hralign="center" o:hrstd="t" o:hr="t" fillcolor="#a0a0a0" stroked="f"/>
        </w:pict>
      </w:r>
    </w:p>
    <w:p w14:paraId="522C1414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 xml:space="preserve">i) Don à une association caritative CHF </w:t>
      </w:r>
      <w:proofErr w:type="gramStart"/>
      <w:r w:rsidRPr="00B62E24">
        <w:rPr>
          <w:b/>
          <w:bCs/>
        </w:rPr>
        <w:t>50.–</w:t>
      </w:r>
      <w:proofErr w:type="gramEnd"/>
    </w:p>
    <w:p w14:paraId="000B2726" w14:textId="77777777" w:rsidR="00B62E24" w:rsidRPr="00B62E24" w:rsidRDefault="00B62E24" w:rsidP="00B62E24">
      <w:r w:rsidRPr="00B62E24">
        <w:t xml:space="preserve">(On utilise généralement </w:t>
      </w:r>
      <w:r w:rsidRPr="00B62E24">
        <w:rPr>
          <w:b/>
          <w:bCs/>
        </w:rPr>
        <w:t>Autres charges d'exploitation</w:t>
      </w:r>
      <w:r w:rsidRPr="00B62E24">
        <w:t>.)</w:t>
      </w:r>
    </w:p>
    <w:p w14:paraId="46E99527" w14:textId="77777777" w:rsidR="00B62E24" w:rsidRPr="00B62E24" w:rsidRDefault="00B62E24" w:rsidP="00B62E24">
      <w:r w:rsidRPr="00B62E24">
        <w:rPr>
          <w:b/>
          <w:bCs/>
        </w:rPr>
        <w:t>De Autres charges d'exploitation à Poste</w:t>
      </w:r>
      <w:r w:rsidRPr="00B62E24">
        <w:t xml:space="preserve"> : CHF </w:t>
      </w:r>
      <w:proofErr w:type="gramStart"/>
      <w:r w:rsidRPr="00B62E24">
        <w:t>50.–</w:t>
      </w:r>
      <w:proofErr w:type="gramEnd"/>
    </w:p>
    <w:p w14:paraId="0A0BC36D" w14:textId="77777777" w:rsidR="00B62E24" w:rsidRPr="00B62E24" w:rsidRDefault="0079027B" w:rsidP="00B62E24">
      <w:r>
        <w:pict w14:anchorId="0A3602CA">
          <v:rect id="_x0000_i1026" style="width:0;height:1.5pt" o:hralign="center" o:hrstd="t" o:hr="t" fillcolor="#a0a0a0" stroked="f"/>
        </w:pict>
      </w:r>
    </w:p>
    <w:p w14:paraId="0054EDF0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 xml:space="preserve">j) Paiement de taxes téléphoniques CHF </w:t>
      </w:r>
      <w:proofErr w:type="gramStart"/>
      <w:r w:rsidRPr="00B62E24">
        <w:rPr>
          <w:b/>
          <w:bCs/>
        </w:rPr>
        <w:t>556.–</w:t>
      </w:r>
      <w:proofErr w:type="gramEnd"/>
    </w:p>
    <w:p w14:paraId="5538D2A6" w14:textId="77777777" w:rsidR="00B62E24" w:rsidRPr="00B62E24" w:rsidRDefault="00B62E24" w:rsidP="00B62E24">
      <w:r w:rsidRPr="00B62E24">
        <w:rPr>
          <w:b/>
          <w:bCs/>
        </w:rPr>
        <w:t>De Communications à Poste</w:t>
      </w:r>
      <w:r w:rsidRPr="00B62E24">
        <w:t xml:space="preserve"> : CHF </w:t>
      </w:r>
      <w:proofErr w:type="gramStart"/>
      <w:r w:rsidRPr="00B62E24">
        <w:t>556.–</w:t>
      </w:r>
      <w:proofErr w:type="gramEnd"/>
    </w:p>
    <w:p w14:paraId="7FF60890" w14:textId="77777777" w:rsidR="00B62E24" w:rsidRPr="00B62E24" w:rsidRDefault="0079027B" w:rsidP="00B62E24">
      <w:r>
        <w:pict w14:anchorId="5515B960">
          <v:rect id="_x0000_i1027" style="width:0;height:1.5pt" o:hralign="center" o:hrstd="t" o:hr="t" fillcolor="#a0a0a0" stroked="f"/>
        </w:pict>
      </w:r>
    </w:p>
    <w:p w14:paraId="1CB377DF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k) Amortissements</w:t>
      </w:r>
    </w:p>
    <w:p w14:paraId="2C0A6DB8" w14:textId="77777777" w:rsidR="00B62E24" w:rsidRPr="00B62E24" w:rsidRDefault="00B62E24" w:rsidP="00B62E24">
      <w:r w:rsidRPr="00B62E24">
        <w:lastRenderedPageBreak/>
        <w:t>Mobilier :</w:t>
      </w:r>
    </w:p>
    <w:p w14:paraId="271FFF2A" w14:textId="77777777" w:rsidR="00B62E24" w:rsidRPr="00B62E24" w:rsidRDefault="00B62E24" w:rsidP="00B62E24">
      <w:r w:rsidRPr="00B62E24">
        <w:rPr>
          <w:b/>
          <w:bCs/>
        </w:rPr>
        <w:t>De Amortissement à Mobilier</w:t>
      </w:r>
      <w:r w:rsidRPr="00B62E24">
        <w:t xml:space="preserve"> : CHF </w:t>
      </w:r>
      <w:proofErr w:type="gramStart"/>
      <w:r w:rsidRPr="00B62E24">
        <w:t>900.–</w:t>
      </w:r>
      <w:proofErr w:type="gramEnd"/>
    </w:p>
    <w:p w14:paraId="118CC780" w14:textId="77777777" w:rsidR="00B62E24" w:rsidRPr="00B62E24" w:rsidRDefault="00B62E24" w:rsidP="00B62E24">
      <w:r w:rsidRPr="00B62E24">
        <w:t>Véhicules :</w:t>
      </w:r>
    </w:p>
    <w:p w14:paraId="60CE39C9" w14:textId="77777777" w:rsidR="00B62E24" w:rsidRPr="00B62E24" w:rsidRDefault="00B62E24" w:rsidP="00B62E24">
      <w:r w:rsidRPr="00B62E24">
        <w:rPr>
          <w:b/>
          <w:bCs/>
        </w:rPr>
        <w:t>De Amortissement à Véhicules</w:t>
      </w:r>
      <w:r w:rsidRPr="00B62E24">
        <w:t xml:space="preserve"> : CHF 14’</w:t>
      </w:r>
      <w:proofErr w:type="gramStart"/>
      <w:r w:rsidRPr="00B62E24">
        <w:t>700.–</w:t>
      </w:r>
      <w:proofErr w:type="gramEnd"/>
    </w:p>
    <w:p w14:paraId="628BCE60" w14:textId="77777777" w:rsidR="00B62E24" w:rsidRPr="00B62E24" w:rsidRDefault="0079027B" w:rsidP="00B62E24">
      <w:r>
        <w:pict w14:anchorId="3D758858">
          <v:rect id="_x0000_i1028" style="width:0;height:1.5pt" o:hralign="center" o:hrstd="t" o:hr="t" fillcolor="#a0a0a0" stroked="f"/>
        </w:pict>
      </w:r>
    </w:p>
    <w:p w14:paraId="28792A78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5. Report au Grand Livre (soldes finaux)</w:t>
      </w:r>
    </w:p>
    <w:p w14:paraId="4B5EFF28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Comptes d'actif</w:t>
      </w:r>
    </w:p>
    <w:p w14:paraId="166F78E7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Caisse</w:t>
      </w:r>
    </w:p>
    <w:p w14:paraId="4D7DE173" w14:textId="77777777" w:rsidR="00B62E24" w:rsidRPr="00B62E24" w:rsidRDefault="00B62E24" w:rsidP="00B62E24">
      <w:r w:rsidRPr="00B62E24">
        <w:t>Débit :</w:t>
      </w:r>
    </w:p>
    <w:p w14:paraId="713EE712" w14:textId="77777777" w:rsidR="00B62E24" w:rsidRPr="00B62E24" w:rsidRDefault="00B62E24" w:rsidP="00B62E24">
      <w:pPr>
        <w:numPr>
          <w:ilvl w:val="0"/>
          <w:numId w:val="5"/>
        </w:numPr>
      </w:pPr>
      <w:r w:rsidRPr="00B62E24">
        <w:t xml:space="preserve">SI 800 </w:t>
      </w:r>
    </w:p>
    <w:p w14:paraId="153385C4" w14:textId="77777777" w:rsidR="00B62E24" w:rsidRPr="00B62E24" w:rsidRDefault="00B62E24" w:rsidP="00B62E24">
      <w:pPr>
        <w:numPr>
          <w:ilvl w:val="0"/>
          <w:numId w:val="5"/>
        </w:numPr>
      </w:pPr>
      <w:r w:rsidRPr="00B62E24">
        <w:t xml:space="preserve">Courses 46’040 </w:t>
      </w:r>
    </w:p>
    <w:p w14:paraId="749F7D27" w14:textId="77777777" w:rsidR="00B62E24" w:rsidRPr="00B62E24" w:rsidRDefault="00B62E24" w:rsidP="00B62E24">
      <w:r w:rsidRPr="00B62E24">
        <w:t>Crédit :</w:t>
      </w:r>
    </w:p>
    <w:p w14:paraId="25912FEA" w14:textId="77777777" w:rsidR="00B62E24" w:rsidRPr="00B62E24" w:rsidRDefault="00B62E24" w:rsidP="00B62E24">
      <w:pPr>
        <w:numPr>
          <w:ilvl w:val="0"/>
          <w:numId w:val="6"/>
        </w:numPr>
      </w:pPr>
      <w:r w:rsidRPr="00B62E24">
        <w:t xml:space="preserve">Pneus 435 </w:t>
      </w:r>
    </w:p>
    <w:p w14:paraId="4DE7E977" w14:textId="77777777" w:rsidR="00B62E24" w:rsidRPr="00B62E24" w:rsidRDefault="00B62E24" w:rsidP="00B62E24">
      <w:pPr>
        <w:numPr>
          <w:ilvl w:val="0"/>
          <w:numId w:val="6"/>
        </w:numPr>
      </w:pPr>
      <w:r w:rsidRPr="00B62E24">
        <w:t xml:space="preserve">Versement banque 44’000 </w:t>
      </w:r>
    </w:p>
    <w:p w14:paraId="54F462AE" w14:textId="77777777" w:rsidR="00B62E24" w:rsidRPr="00B62E24" w:rsidRDefault="00B62E24" w:rsidP="00B62E24">
      <w:r w:rsidRPr="00B62E24">
        <w:rPr>
          <w:b/>
          <w:bCs/>
        </w:rPr>
        <w:t>Solde débiteur : 2’405</w:t>
      </w:r>
    </w:p>
    <w:p w14:paraId="3E7A8EFE" w14:textId="77777777" w:rsidR="00B62E24" w:rsidRPr="00B62E24" w:rsidRDefault="0079027B" w:rsidP="00B62E24">
      <w:r>
        <w:pict w14:anchorId="60FC6418">
          <v:rect id="_x0000_i1029" style="width:0;height:1.5pt" o:hralign="center" o:hrstd="t" o:hr="t" fillcolor="#a0a0a0" stroked="f"/>
        </w:pict>
      </w:r>
    </w:p>
    <w:p w14:paraId="7ECC81AF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Poste</w:t>
      </w:r>
    </w:p>
    <w:p w14:paraId="0698077F" w14:textId="77777777" w:rsidR="00B62E24" w:rsidRPr="00B62E24" w:rsidRDefault="00B62E24" w:rsidP="00B62E24">
      <w:r w:rsidRPr="00B62E24">
        <w:t>Débit :</w:t>
      </w:r>
    </w:p>
    <w:p w14:paraId="11643C6D" w14:textId="77777777" w:rsidR="00B62E24" w:rsidRPr="00B62E24" w:rsidRDefault="00B62E24" w:rsidP="00B62E24">
      <w:pPr>
        <w:numPr>
          <w:ilvl w:val="0"/>
          <w:numId w:val="7"/>
        </w:numPr>
      </w:pPr>
      <w:r w:rsidRPr="00B62E24">
        <w:t xml:space="preserve">SI 1’450 </w:t>
      </w:r>
    </w:p>
    <w:p w14:paraId="4D6ED84B" w14:textId="77777777" w:rsidR="00B62E24" w:rsidRPr="00B62E24" w:rsidRDefault="00B62E24" w:rsidP="00B62E24">
      <w:r w:rsidRPr="00B62E24">
        <w:t>Crédit :</w:t>
      </w:r>
    </w:p>
    <w:p w14:paraId="306CA604" w14:textId="77777777" w:rsidR="00B62E24" w:rsidRPr="00B62E24" w:rsidRDefault="00B62E24" w:rsidP="00B62E24">
      <w:pPr>
        <w:numPr>
          <w:ilvl w:val="0"/>
          <w:numId w:val="8"/>
        </w:numPr>
      </w:pPr>
      <w:r w:rsidRPr="00B62E24">
        <w:t xml:space="preserve">Réparation 735 </w:t>
      </w:r>
    </w:p>
    <w:p w14:paraId="5329A917" w14:textId="77777777" w:rsidR="00B62E24" w:rsidRPr="00B62E24" w:rsidRDefault="00B62E24" w:rsidP="00B62E24">
      <w:pPr>
        <w:numPr>
          <w:ilvl w:val="0"/>
          <w:numId w:val="8"/>
        </w:numPr>
      </w:pPr>
      <w:r w:rsidRPr="00B62E24">
        <w:t xml:space="preserve">Don 50 </w:t>
      </w:r>
    </w:p>
    <w:p w14:paraId="0048B5B2" w14:textId="77777777" w:rsidR="00B62E24" w:rsidRPr="00B62E24" w:rsidRDefault="00B62E24" w:rsidP="00B62E24">
      <w:pPr>
        <w:numPr>
          <w:ilvl w:val="0"/>
          <w:numId w:val="8"/>
        </w:numPr>
      </w:pPr>
      <w:r w:rsidRPr="00B62E24">
        <w:t xml:space="preserve">Téléphone 556 </w:t>
      </w:r>
    </w:p>
    <w:p w14:paraId="006F1515" w14:textId="77777777" w:rsidR="00B62E24" w:rsidRPr="00B62E24" w:rsidRDefault="00B62E24" w:rsidP="00B62E24">
      <w:r w:rsidRPr="00B62E24">
        <w:rPr>
          <w:b/>
          <w:bCs/>
        </w:rPr>
        <w:t>Solde débiteur : 109</w:t>
      </w:r>
    </w:p>
    <w:p w14:paraId="40886893" w14:textId="77777777" w:rsidR="00B62E24" w:rsidRPr="00B62E24" w:rsidRDefault="0079027B" w:rsidP="00B62E24">
      <w:r>
        <w:pict w14:anchorId="4D98DB8A">
          <v:rect id="_x0000_i1030" style="width:0;height:1.5pt" o:hralign="center" o:hrstd="t" o:hr="t" fillcolor="#a0a0a0" stroked="f"/>
        </w:pict>
      </w:r>
    </w:p>
    <w:p w14:paraId="4C209C1E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Banque</w:t>
      </w:r>
    </w:p>
    <w:p w14:paraId="1A11F95A" w14:textId="77777777" w:rsidR="00B62E24" w:rsidRPr="00B62E24" w:rsidRDefault="00B62E24" w:rsidP="00B62E24">
      <w:r w:rsidRPr="00B62E24">
        <w:t>Débit :</w:t>
      </w:r>
    </w:p>
    <w:p w14:paraId="3E97ABFD" w14:textId="77777777" w:rsidR="00B62E24" w:rsidRPr="00B62E24" w:rsidRDefault="00B62E24" w:rsidP="00B62E24">
      <w:pPr>
        <w:numPr>
          <w:ilvl w:val="0"/>
          <w:numId w:val="9"/>
        </w:numPr>
      </w:pPr>
      <w:r w:rsidRPr="00B62E24">
        <w:t xml:space="preserve">SI 7’900 </w:t>
      </w:r>
    </w:p>
    <w:p w14:paraId="5BADEEE3" w14:textId="77777777" w:rsidR="00B62E24" w:rsidRPr="00B62E24" w:rsidRDefault="00B62E24" w:rsidP="00B62E24">
      <w:pPr>
        <w:numPr>
          <w:ilvl w:val="0"/>
          <w:numId w:val="9"/>
        </w:numPr>
      </w:pPr>
      <w:r w:rsidRPr="00B62E24">
        <w:lastRenderedPageBreak/>
        <w:t xml:space="preserve">Versement caisse 44’000 </w:t>
      </w:r>
    </w:p>
    <w:p w14:paraId="3AB25C79" w14:textId="77777777" w:rsidR="00B62E24" w:rsidRPr="00B62E24" w:rsidRDefault="00B62E24" w:rsidP="00B62E24">
      <w:pPr>
        <w:numPr>
          <w:ilvl w:val="0"/>
          <w:numId w:val="9"/>
        </w:numPr>
      </w:pPr>
      <w:r w:rsidRPr="00B62E24">
        <w:t xml:space="preserve">Intérêts 914 </w:t>
      </w:r>
    </w:p>
    <w:p w14:paraId="679257E9" w14:textId="77777777" w:rsidR="00B62E24" w:rsidRPr="00B62E24" w:rsidRDefault="00B62E24" w:rsidP="00B62E24">
      <w:r w:rsidRPr="00B62E24">
        <w:t>Crédit :</w:t>
      </w:r>
    </w:p>
    <w:p w14:paraId="74436A32" w14:textId="77777777" w:rsidR="00B62E24" w:rsidRPr="00B62E24" w:rsidRDefault="00B62E24" w:rsidP="00B62E24">
      <w:pPr>
        <w:numPr>
          <w:ilvl w:val="0"/>
          <w:numId w:val="10"/>
        </w:numPr>
      </w:pPr>
      <w:r w:rsidRPr="00B62E24">
        <w:t xml:space="preserve">Essence 3’500 </w:t>
      </w:r>
    </w:p>
    <w:p w14:paraId="594DF739" w14:textId="77777777" w:rsidR="00B62E24" w:rsidRPr="00B62E24" w:rsidRDefault="00B62E24" w:rsidP="00B62E24">
      <w:pPr>
        <w:numPr>
          <w:ilvl w:val="0"/>
          <w:numId w:val="10"/>
        </w:numPr>
      </w:pPr>
      <w:r w:rsidRPr="00B62E24">
        <w:t xml:space="preserve">Salaires 17’400 </w:t>
      </w:r>
    </w:p>
    <w:p w14:paraId="1F1237AD" w14:textId="77777777" w:rsidR="00B62E24" w:rsidRPr="00B62E24" w:rsidRDefault="00B62E24" w:rsidP="00B62E24">
      <w:r w:rsidRPr="00B62E24">
        <w:rPr>
          <w:b/>
          <w:bCs/>
        </w:rPr>
        <w:t>Solde débiteur : 31’914</w:t>
      </w:r>
    </w:p>
    <w:p w14:paraId="18EEA5E4" w14:textId="77777777" w:rsidR="00B62E24" w:rsidRPr="00B62E24" w:rsidRDefault="0079027B" w:rsidP="00B62E24">
      <w:r>
        <w:pict w14:anchorId="7C2B0968">
          <v:rect id="_x0000_i1031" style="width:0;height:1.5pt" o:hralign="center" o:hrstd="t" o:hr="t" fillcolor="#a0a0a0" stroked="f"/>
        </w:pict>
      </w:r>
    </w:p>
    <w:p w14:paraId="165EDE98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Créances clients</w:t>
      </w:r>
    </w:p>
    <w:p w14:paraId="508E1AA0" w14:textId="77777777" w:rsidR="00B62E24" w:rsidRPr="00B62E24" w:rsidRDefault="00B62E24" w:rsidP="00B62E24">
      <w:r w:rsidRPr="00B62E24">
        <w:t>Débit :</w:t>
      </w:r>
    </w:p>
    <w:p w14:paraId="76A048CF" w14:textId="77777777" w:rsidR="00B62E24" w:rsidRPr="00B62E24" w:rsidRDefault="00B62E24" w:rsidP="00B62E24">
      <w:pPr>
        <w:numPr>
          <w:ilvl w:val="0"/>
          <w:numId w:val="11"/>
        </w:numPr>
      </w:pPr>
      <w:r w:rsidRPr="00B62E24">
        <w:t xml:space="preserve">SI 1’100 </w:t>
      </w:r>
    </w:p>
    <w:p w14:paraId="7E16217C" w14:textId="77777777" w:rsidR="00B62E24" w:rsidRPr="00B62E24" w:rsidRDefault="00B62E24" w:rsidP="00B62E24">
      <w:pPr>
        <w:numPr>
          <w:ilvl w:val="0"/>
          <w:numId w:val="11"/>
        </w:numPr>
      </w:pPr>
      <w:r w:rsidRPr="00B62E24">
        <w:t xml:space="preserve">Courses facturées 1’500 </w:t>
      </w:r>
    </w:p>
    <w:p w14:paraId="320F8EA7" w14:textId="77777777" w:rsidR="00B62E24" w:rsidRPr="00B62E24" w:rsidRDefault="00B62E24" w:rsidP="00B62E24">
      <w:r w:rsidRPr="00B62E24">
        <w:rPr>
          <w:b/>
          <w:bCs/>
        </w:rPr>
        <w:t>Solde débiteur : 2’600</w:t>
      </w:r>
    </w:p>
    <w:p w14:paraId="19E07935" w14:textId="77777777" w:rsidR="00B62E24" w:rsidRPr="00B62E24" w:rsidRDefault="0079027B" w:rsidP="00B62E24">
      <w:r>
        <w:pict w14:anchorId="1A14D78A">
          <v:rect id="_x0000_i1032" style="width:0;height:1.5pt" o:hralign="center" o:hrstd="t" o:hr="t" fillcolor="#a0a0a0" stroked="f"/>
        </w:pict>
      </w:r>
    </w:p>
    <w:p w14:paraId="5396A63E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Mobilier</w:t>
      </w:r>
    </w:p>
    <w:p w14:paraId="55747702" w14:textId="77777777" w:rsidR="00B62E24" w:rsidRPr="00B62E24" w:rsidRDefault="00B62E24" w:rsidP="00B62E24">
      <w:r w:rsidRPr="00B62E24">
        <w:t>Débit :</w:t>
      </w:r>
    </w:p>
    <w:p w14:paraId="70066370" w14:textId="77777777" w:rsidR="00B62E24" w:rsidRPr="00B62E24" w:rsidRDefault="00B62E24" w:rsidP="00B62E24">
      <w:pPr>
        <w:numPr>
          <w:ilvl w:val="0"/>
          <w:numId w:val="12"/>
        </w:numPr>
      </w:pPr>
      <w:r w:rsidRPr="00B62E24">
        <w:t xml:space="preserve">SI 3’000 </w:t>
      </w:r>
    </w:p>
    <w:p w14:paraId="4021A61D" w14:textId="77777777" w:rsidR="00B62E24" w:rsidRPr="00B62E24" w:rsidRDefault="00B62E24" w:rsidP="00B62E24">
      <w:r w:rsidRPr="00B62E24">
        <w:t>Crédit :</w:t>
      </w:r>
    </w:p>
    <w:p w14:paraId="65EE8C10" w14:textId="77777777" w:rsidR="00B62E24" w:rsidRPr="00B62E24" w:rsidRDefault="00B62E24" w:rsidP="00B62E24">
      <w:pPr>
        <w:numPr>
          <w:ilvl w:val="0"/>
          <w:numId w:val="13"/>
        </w:numPr>
      </w:pPr>
      <w:r w:rsidRPr="00B62E24">
        <w:t xml:space="preserve">Amortissement 900 </w:t>
      </w:r>
    </w:p>
    <w:p w14:paraId="0B802060" w14:textId="77777777" w:rsidR="00B62E24" w:rsidRPr="00B62E24" w:rsidRDefault="00B62E24" w:rsidP="00B62E24">
      <w:r w:rsidRPr="00B62E24">
        <w:rPr>
          <w:b/>
          <w:bCs/>
        </w:rPr>
        <w:t>Solde débiteur : 2’100</w:t>
      </w:r>
    </w:p>
    <w:p w14:paraId="4D66BF31" w14:textId="77777777" w:rsidR="00B62E24" w:rsidRPr="00B62E24" w:rsidRDefault="0079027B" w:rsidP="00B62E24">
      <w:r>
        <w:pict w14:anchorId="2C9D8D3F">
          <v:rect id="_x0000_i1033" style="width:0;height:1.5pt" o:hralign="center" o:hrstd="t" o:hr="t" fillcolor="#a0a0a0" stroked="f"/>
        </w:pict>
      </w:r>
    </w:p>
    <w:p w14:paraId="79C19D1A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Véhicules</w:t>
      </w:r>
    </w:p>
    <w:p w14:paraId="13B4FAA4" w14:textId="77777777" w:rsidR="00B62E24" w:rsidRPr="00B62E24" w:rsidRDefault="00B62E24" w:rsidP="00B62E24">
      <w:r w:rsidRPr="00B62E24">
        <w:t>Débit :</w:t>
      </w:r>
    </w:p>
    <w:p w14:paraId="2100135D" w14:textId="77777777" w:rsidR="00B62E24" w:rsidRPr="00B62E24" w:rsidRDefault="00B62E24" w:rsidP="00B62E24">
      <w:pPr>
        <w:numPr>
          <w:ilvl w:val="0"/>
          <w:numId w:val="14"/>
        </w:numPr>
      </w:pPr>
      <w:r w:rsidRPr="00B62E24">
        <w:t xml:space="preserve">SI 42’000 </w:t>
      </w:r>
    </w:p>
    <w:p w14:paraId="1AF38997" w14:textId="77777777" w:rsidR="00B62E24" w:rsidRPr="00B62E24" w:rsidRDefault="00B62E24" w:rsidP="00B62E24">
      <w:r w:rsidRPr="00B62E24">
        <w:t>Crédit :</w:t>
      </w:r>
    </w:p>
    <w:p w14:paraId="0BF21F2E" w14:textId="77777777" w:rsidR="00B62E24" w:rsidRPr="00B62E24" w:rsidRDefault="00B62E24" w:rsidP="00B62E24">
      <w:pPr>
        <w:numPr>
          <w:ilvl w:val="0"/>
          <w:numId w:val="15"/>
        </w:numPr>
      </w:pPr>
      <w:r w:rsidRPr="00B62E24">
        <w:t xml:space="preserve">Amortissement 14’700 </w:t>
      </w:r>
    </w:p>
    <w:p w14:paraId="62A2D976" w14:textId="77777777" w:rsidR="00B62E24" w:rsidRPr="00B62E24" w:rsidRDefault="00B62E24" w:rsidP="00B62E24">
      <w:r w:rsidRPr="00B62E24">
        <w:rPr>
          <w:b/>
          <w:bCs/>
        </w:rPr>
        <w:t>Solde débiteur : 27’300</w:t>
      </w:r>
    </w:p>
    <w:p w14:paraId="1C7D7516" w14:textId="77777777" w:rsidR="00B62E24" w:rsidRPr="00B62E24" w:rsidRDefault="0079027B" w:rsidP="00B62E24">
      <w:r>
        <w:pict w14:anchorId="334061A2">
          <v:rect id="_x0000_i1034" style="width:0;height:1.5pt" o:hralign="center" o:hrstd="t" o:hr="t" fillcolor="#a0a0a0" stroked="f"/>
        </w:pict>
      </w:r>
    </w:p>
    <w:p w14:paraId="14019214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Comptes de passif</w:t>
      </w:r>
    </w:p>
    <w:p w14:paraId="1B4DCEE0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lastRenderedPageBreak/>
        <w:t>Autres dettes</w:t>
      </w:r>
    </w:p>
    <w:p w14:paraId="13063767" w14:textId="77777777" w:rsidR="00B62E24" w:rsidRPr="00B62E24" w:rsidRDefault="00B62E24" w:rsidP="00B62E24">
      <w:r w:rsidRPr="00B62E24">
        <w:t>Crédit :</w:t>
      </w:r>
    </w:p>
    <w:p w14:paraId="70881D97" w14:textId="77777777" w:rsidR="00B62E24" w:rsidRPr="00B62E24" w:rsidRDefault="00B62E24" w:rsidP="00B62E24">
      <w:pPr>
        <w:numPr>
          <w:ilvl w:val="0"/>
          <w:numId w:val="16"/>
        </w:numPr>
      </w:pPr>
      <w:r w:rsidRPr="00B62E24">
        <w:t xml:space="preserve">SI 15’000 </w:t>
      </w:r>
    </w:p>
    <w:p w14:paraId="30E42C62" w14:textId="77777777" w:rsidR="00B62E24" w:rsidRPr="00B62E24" w:rsidRDefault="00B62E24" w:rsidP="00B62E24">
      <w:pPr>
        <w:numPr>
          <w:ilvl w:val="0"/>
          <w:numId w:val="16"/>
        </w:numPr>
      </w:pPr>
      <w:r w:rsidRPr="00B62E24">
        <w:t xml:space="preserve">Facture réparation 850 </w:t>
      </w:r>
    </w:p>
    <w:p w14:paraId="3C876F43" w14:textId="77777777" w:rsidR="00B62E24" w:rsidRPr="00B62E24" w:rsidRDefault="00B62E24" w:rsidP="00B62E24">
      <w:r w:rsidRPr="00B62E24">
        <w:rPr>
          <w:b/>
          <w:bCs/>
        </w:rPr>
        <w:t>Solde créditeur : 15’850</w:t>
      </w:r>
    </w:p>
    <w:p w14:paraId="32C43801" w14:textId="77777777" w:rsidR="00B62E24" w:rsidRPr="00B62E24" w:rsidRDefault="0079027B" w:rsidP="00B62E24">
      <w:r>
        <w:pict w14:anchorId="47EE6316">
          <v:rect id="_x0000_i1035" style="width:0;height:1.5pt" o:hralign="center" o:hrstd="t" o:hr="t" fillcolor="#a0a0a0" stroked="f"/>
        </w:pict>
      </w:r>
    </w:p>
    <w:p w14:paraId="2CA54FF6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Capital</w:t>
      </w:r>
    </w:p>
    <w:p w14:paraId="5CF962C9" w14:textId="77777777" w:rsidR="00B62E24" w:rsidRPr="00B62E24" w:rsidRDefault="00B62E24" w:rsidP="00B62E24">
      <w:r w:rsidRPr="00B62E24">
        <w:t>Crédit :</w:t>
      </w:r>
    </w:p>
    <w:p w14:paraId="664FB1BA" w14:textId="77777777" w:rsidR="00B62E24" w:rsidRPr="00B62E24" w:rsidRDefault="00B62E24" w:rsidP="00B62E24">
      <w:pPr>
        <w:numPr>
          <w:ilvl w:val="0"/>
          <w:numId w:val="17"/>
        </w:numPr>
      </w:pPr>
      <w:r w:rsidRPr="00B62E24">
        <w:t xml:space="preserve">SI 41’250 </w:t>
      </w:r>
    </w:p>
    <w:p w14:paraId="1A621E50" w14:textId="77777777" w:rsidR="00B62E24" w:rsidRPr="00B62E24" w:rsidRDefault="0079027B" w:rsidP="00B62E24">
      <w:r>
        <w:pict w14:anchorId="1F5C17AA">
          <v:rect id="_x0000_i1036" style="width:0;height:1.5pt" o:hralign="center" o:hrstd="t" o:hr="t" fillcolor="#a0a0a0" stroked="f"/>
        </w:pict>
      </w:r>
    </w:p>
    <w:p w14:paraId="4131B290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Comptes de gestion</w:t>
      </w:r>
    </w:p>
    <w:p w14:paraId="2A9C0D70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Salaires</w:t>
      </w:r>
    </w:p>
    <w:p w14:paraId="3FBC5455" w14:textId="77777777" w:rsidR="00B62E24" w:rsidRPr="00B62E24" w:rsidRDefault="00B62E24" w:rsidP="00B62E24">
      <w:r w:rsidRPr="00B62E24">
        <w:t>Débit : 17’400</w:t>
      </w:r>
    </w:p>
    <w:p w14:paraId="36FC2822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Entretien et réparations</w:t>
      </w:r>
    </w:p>
    <w:p w14:paraId="029C5F5F" w14:textId="77777777" w:rsidR="00B62E24" w:rsidRPr="00B62E24" w:rsidRDefault="00B62E24" w:rsidP="00B62E24">
      <w:r w:rsidRPr="00B62E24">
        <w:t>Débit :</w:t>
      </w:r>
    </w:p>
    <w:p w14:paraId="440369C5" w14:textId="77777777" w:rsidR="00B62E24" w:rsidRPr="00B62E24" w:rsidRDefault="00B62E24" w:rsidP="00B62E24">
      <w:pPr>
        <w:numPr>
          <w:ilvl w:val="0"/>
          <w:numId w:val="18"/>
        </w:numPr>
      </w:pPr>
      <w:r w:rsidRPr="00B62E24">
        <w:t xml:space="preserve">435 </w:t>
      </w:r>
    </w:p>
    <w:p w14:paraId="51FD957E" w14:textId="77777777" w:rsidR="00B62E24" w:rsidRPr="00B62E24" w:rsidRDefault="00B62E24" w:rsidP="00B62E24">
      <w:pPr>
        <w:numPr>
          <w:ilvl w:val="0"/>
          <w:numId w:val="18"/>
        </w:numPr>
      </w:pPr>
      <w:r w:rsidRPr="00B62E24">
        <w:t xml:space="preserve">850 </w:t>
      </w:r>
    </w:p>
    <w:p w14:paraId="085CD4F9" w14:textId="77777777" w:rsidR="00B62E24" w:rsidRPr="00B62E24" w:rsidRDefault="00B62E24" w:rsidP="00B62E24">
      <w:pPr>
        <w:numPr>
          <w:ilvl w:val="0"/>
          <w:numId w:val="18"/>
        </w:numPr>
      </w:pPr>
      <w:r w:rsidRPr="00B62E24">
        <w:t xml:space="preserve">735 </w:t>
      </w:r>
    </w:p>
    <w:p w14:paraId="6C6311E5" w14:textId="77777777" w:rsidR="00B62E24" w:rsidRPr="00B62E24" w:rsidRDefault="00B62E24" w:rsidP="00B62E24">
      <w:r w:rsidRPr="00B62E24">
        <w:rPr>
          <w:b/>
          <w:bCs/>
        </w:rPr>
        <w:t>Total : 2’020</w:t>
      </w:r>
    </w:p>
    <w:p w14:paraId="2FB27C4C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Essence et huile</w:t>
      </w:r>
    </w:p>
    <w:p w14:paraId="6D573E0F" w14:textId="77777777" w:rsidR="00B62E24" w:rsidRPr="00B62E24" w:rsidRDefault="00B62E24" w:rsidP="00B62E24">
      <w:r w:rsidRPr="00B62E24">
        <w:t>Débit : 3’500</w:t>
      </w:r>
    </w:p>
    <w:p w14:paraId="46F4A61B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Communications</w:t>
      </w:r>
    </w:p>
    <w:p w14:paraId="32953FF0" w14:textId="77777777" w:rsidR="00B62E24" w:rsidRPr="00B62E24" w:rsidRDefault="00B62E24" w:rsidP="00B62E24">
      <w:r w:rsidRPr="00B62E24">
        <w:t>Débit : 556</w:t>
      </w:r>
    </w:p>
    <w:p w14:paraId="22C2A3C5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Autres charges d'exploitation</w:t>
      </w:r>
    </w:p>
    <w:p w14:paraId="20117E48" w14:textId="77777777" w:rsidR="00B62E24" w:rsidRPr="00B62E24" w:rsidRDefault="00B62E24" w:rsidP="00B62E24">
      <w:r w:rsidRPr="00B62E24">
        <w:t>Débit : 50</w:t>
      </w:r>
    </w:p>
    <w:p w14:paraId="5A264F18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Amortissement</w:t>
      </w:r>
    </w:p>
    <w:p w14:paraId="0AB53BBD" w14:textId="77777777" w:rsidR="00B62E24" w:rsidRPr="00B62E24" w:rsidRDefault="00B62E24" w:rsidP="00B62E24">
      <w:r w:rsidRPr="00B62E24">
        <w:t>Débit :</w:t>
      </w:r>
    </w:p>
    <w:p w14:paraId="65C18A57" w14:textId="77777777" w:rsidR="00B62E24" w:rsidRPr="00B62E24" w:rsidRDefault="00B62E24" w:rsidP="00B62E24">
      <w:pPr>
        <w:numPr>
          <w:ilvl w:val="0"/>
          <w:numId w:val="19"/>
        </w:numPr>
      </w:pPr>
      <w:r w:rsidRPr="00B62E24">
        <w:t xml:space="preserve">900 </w:t>
      </w:r>
    </w:p>
    <w:p w14:paraId="4CE50CC9" w14:textId="77777777" w:rsidR="00B62E24" w:rsidRPr="00B62E24" w:rsidRDefault="00B62E24" w:rsidP="00B62E24">
      <w:pPr>
        <w:numPr>
          <w:ilvl w:val="0"/>
          <w:numId w:val="19"/>
        </w:numPr>
      </w:pPr>
      <w:r w:rsidRPr="00B62E24">
        <w:lastRenderedPageBreak/>
        <w:t xml:space="preserve">14’700 </w:t>
      </w:r>
    </w:p>
    <w:p w14:paraId="0A286B6A" w14:textId="77777777" w:rsidR="00B62E24" w:rsidRPr="00B62E24" w:rsidRDefault="00B62E24" w:rsidP="00B62E24">
      <w:r w:rsidRPr="00B62E24">
        <w:rPr>
          <w:b/>
          <w:bCs/>
        </w:rPr>
        <w:t>Total : 15’600</w:t>
      </w:r>
    </w:p>
    <w:p w14:paraId="4BAD86AB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Produit des courses</w:t>
      </w:r>
    </w:p>
    <w:p w14:paraId="5B141AB2" w14:textId="77777777" w:rsidR="00B62E24" w:rsidRPr="00B62E24" w:rsidRDefault="00B62E24" w:rsidP="00B62E24">
      <w:r w:rsidRPr="00B62E24">
        <w:t>Crédit :</w:t>
      </w:r>
    </w:p>
    <w:p w14:paraId="2D5110EE" w14:textId="77777777" w:rsidR="00B62E24" w:rsidRPr="00B62E24" w:rsidRDefault="00B62E24" w:rsidP="00B62E24">
      <w:pPr>
        <w:numPr>
          <w:ilvl w:val="0"/>
          <w:numId w:val="20"/>
        </w:numPr>
      </w:pPr>
      <w:r w:rsidRPr="00B62E24">
        <w:t xml:space="preserve">46’040 </w:t>
      </w:r>
    </w:p>
    <w:p w14:paraId="1A035461" w14:textId="77777777" w:rsidR="00B62E24" w:rsidRPr="00B62E24" w:rsidRDefault="00B62E24" w:rsidP="00B62E24">
      <w:pPr>
        <w:numPr>
          <w:ilvl w:val="0"/>
          <w:numId w:val="20"/>
        </w:numPr>
      </w:pPr>
      <w:r w:rsidRPr="00B62E24">
        <w:t xml:space="preserve">1’500 </w:t>
      </w:r>
    </w:p>
    <w:p w14:paraId="0CC8BF85" w14:textId="77777777" w:rsidR="00B62E24" w:rsidRPr="00B62E24" w:rsidRDefault="00B62E24" w:rsidP="00B62E24">
      <w:r w:rsidRPr="00B62E24">
        <w:rPr>
          <w:b/>
          <w:bCs/>
        </w:rPr>
        <w:t>Total : 47’540</w:t>
      </w:r>
    </w:p>
    <w:p w14:paraId="0C68003A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Intérêts-produits</w:t>
      </w:r>
    </w:p>
    <w:p w14:paraId="0CDD594F" w14:textId="77777777" w:rsidR="00B62E24" w:rsidRPr="00B62E24" w:rsidRDefault="00B62E24" w:rsidP="00B62E24">
      <w:r w:rsidRPr="00B62E24">
        <w:t>Crédit : 914</w:t>
      </w:r>
    </w:p>
    <w:p w14:paraId="22B7F3EF" w14:textId="77777777" w:rsidR="00B62E24" w:rsidRPr="00B62E24" w:rsidRDefault="0079027B" w:rsidP="00B62E24">
      <w:r>
        <w:pict w14:anchorId="2B0491FA">
          <v:rect id="_x0000_i1037" style="width:0;height:1.5pt" o:hralign="center" o:hrstd="t" o:hr="t" fillcolor="#a0a0a0" stroked="f"/>
        </w:pict>
      </w:r>
    </w:p>
    <w:p w14:paraId="0615CF33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6. Virer les soldes des comptes de gestion au Compte de résultat</w:t>
      </w:r>
    </w:p>
    <w:p w14:paraId="0DBA93EC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Charges → Compte de résultat</w:t>
      </w:r>
    </w:p>
    <w:p w14:paraId="49C987A5" w14:textId="77777777" w:rsidR="00B62E24" w:rsidRPr="00B62E24" w:rsidRDefault="00B62E24" w:rsidP="00B62E24">
      <w:r w:rsidRPr="00B62E24">
        <w:rPr>
          <w:b/>
          <w:bCs/>
        </w:rPr>
        <w:t>De Compte de résultat à Salaires</w:t>
      </w:r>
      <w:r w:rsidRPr="00B62E24">
        <w:t xml:space="preserve"> : CHF 17’</w:t>
      </w:r>
      <w:proofErr w:type="gramStart"/>
      <w:r w:rsidRPr="00B62E24">
        <w:t>400.–</w:t>
      </w:r>
      <w:proofErr w:type="gramEnd"/>
    </w:p>
    <w:p w14:paraId="5365A6A6" w14:textId="77777777" w:rsidR="00B62E24" w:rsidRPr="00B62E24" w:rsidRDefault="00B62E24" w:rsidP="00B62E24">
      <w:r w:rsidRPr="00B62E24">
        <w:rPr>
          <w:b/>
          <w:bCs/>
        </w:rPr>
        <w:t>De Compte de résultat à Entretien et réparations</w:t>
      </w:r>
      <w:r w:rsidRPr="00B62E24">
        <w:t xml:space="preserve"> : CHF 2’</w:t>
      </w:r>
      <w:proofErr w:type="gramStart"/>
      <w:r w:rsidRPr="00B62E24">
        <w:t>020.–</w:t>
      </w:r>
      <w:proofErr w:type="gramEnd"/>
    </w:p>
    <w:p w14:paraId="7DB702BF" w14:textId="77777777" w:rsidR="00B62E24" w:rsidRPr="00B62E24" w:rsidRDefault="00B62E24" w:rsidP="00B62E24">
      <w:r w:rsidRPr="00B62E24">
        <w:rPr>
          <w:b/>
          <w:bCs/>
        </w:rPr>
        <w:t>De Compte de résultat à Essence et huile</w:t>
      </w:r>
      <w:r w:rsidRPr="00B62E24">
        <w:t xml:space="preserve"> : CHF 3’</w:t>
      </w:r>
      <w:proofErr w:type="gramStart"/>
      <w:r w:rsidRPr="00B62E24">
        <w:t>500.–</w:t>
      </w:r>
      <w:proofErr w:type="gramEnd"/>
    </w:p>
    <w:p w14:paraId="70F14E6C" w14:textId="77777777" w:rsidR="00B62E24" w:rsidRPr="00B62E24" w:rsidRDefault="00B62E24" w:rsidP="00B62E24">
      <w:r w:rsidRPr="00B62E24">
        <w:rPr>
          <w:b/>
          <w:bCs/>
        </w:rPr>
        <w:t>De Compte de résultat à Communications</w:t>
      </w:r>
      <w:r w:rsidRPr="00B62E24">
        <w:t xml:space="preserve"> : CHF </w:t>
      </w:r>
      <w:proofErr w:type="gramStart"/>
      <w:r w:rsidRPr="00B62E24">
        <w:t>556.–</w:t>
      </w:r>
      <w:proofErr w:type="gramEnd"/>
    </w:p>
    <w:p w14:paraId="745A7AF2" w14:textId="77777777" w:rsidR="00B62E24" w:rsidRPr="00B62E24" w:rsidRDefault="00B62E24" w:rsidP="00B62E24">
      <w:r w:rsidRPr="00B62E24">
        <w:rPr>
          <w:b/>
          <w:bCs/>
        </w:rPr>
        <w:t>De Compte de résultat à Autres charges d'exploitation</w:t>
      </w:r>
      <w:r w:rsidRPr="00B62E24">
        <w:t xml:space="preserve"> : CHF </w:t>
      </w:r>
      <w:proofErr w:type="gramStart"/>
      <w:r w:rsidRPr="00B62E24">
        <w:t>50.–</w:t>
      </w:r>
      <w:proofErr w:type="gramEnd"/>
    </w:p>
    <w:p w14:paraId="4E2B7D8A" w14:textId="77777777" w:rsidR="00B62E24" w:rsidRPr="00B62E24" w:rsidRDefault="00B62E24" w:rsidP="00B62E24">
      <w:r w:rsidRPr="00B62E24">
        <w:rPr>
          <w:b/>
          <w:bCs/>
        </w:rPr>
        <w:t>De Compte de résultat à Amortissement</w:t>
      </w:r>
      <w:r w:rsidRPr="00B62E24">
        <w:t xml:space="preserve"> : CHF 15’</w:t>
      </w:r>
      <w:proofErr w:type="gramStart"/>
      <w:r w:rsidRPr="00B62E24">
        <w:t>600.–</w:t>
      </w:r>
      <w:proofErr w:type="gramEnd"/>
    </w:p>
    <w:p w14:paraId="757BF910" w14:textId="77777777" w:rsidR="00B62E24" w:rsidRPr="00B62E24" w:rsidRDefault="0079027B" w:rsidP="00B62E24">
      <w:r>
        <w:pict w14:anchorId="6960E6A7">
          <v:rect id="_x0000_i1038" style="width:0;height:1.5pt" o:hralign="center" o:hrstd="t" o:hr="t" fillcolor="#a0a0a0" stroked="f"/>
        </w:pict>
      </w:r>
    </w:p>
    <w:p w14:paraId="300EC42A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Produits → Compte de résultat</w:t>
      </w:r>
    </w:p>
    <w:p w14:paraId="418841B8" w14:textId="77777777" w:rsidR="00B62E24" w:rsidRPr="00B62E24" w:rsidRDefault="00B62E24" w:rsidP="00B62E24">
      <w:r w:rsidRPr="00B62E24">
        <w:rPr>
          <w:b/>
          <w:bCs/>
        </w:rPr>
        <w:t>De Produit des courses à Compte de résultat</w:t>
      </w:r>
      <w:r w:rsidRPr="00B62E24">
        <w:t xml:space="preserve"> : CHF 47’</w:t>
      </w:r>
      <w:proofErr w:type="gramStart"/>
      <w:r w:rsidRPr="00B62E24">
        <w:t>540.–</w:t>
      </w:r>
      <w:proofErr w:type="gramEnd"/>
    </w:p>
    <w:p w14:paraId="234E0E1B" w14:textId="77777777" w:rsidR="00B62E24" w:rsidRPr="00B62E24" w:rsidRDefault="00B62E24" w:rsidP="00B62E24">
      <w:r w:rsidRPr="00B62E24">
        <w:rPr>
          <w:b/>
          <w:bCs/>
        </w:rPr>
        <w:t>De Intérêts-produits à Compte de résultat</w:t>
      </w:r>
      <w:r w:rsidRPr="00B62E24">
        <w:t xml:space="preserve"> : CHF </w:t>
      </w:r>
      <w:proofErr w:type="gramStart"/>
      <w:r w:rsidRPr="00B62E24">
        <w:t>914.–</w:t>
      </w:r>
      <w:proofErr w:type="gramEnd"/>
    </w:p>
    <w:p w14:paraId="047FE89F" w14:textId="77777777" w:rsidR="00B62E24" w:rsidRPr="00B62E24" w:rsidRDefault="0079027B" w:rsidP="00B62E24">
      <w:r>
        <w:pict w14:anchorId="457D95C5">
          <v:rect id="_x0000_i1039" style="width:0;height:1.5pt" o:hralign="center" o:hrstd="t" o:hr="t" fillcolor="#a0a0a0" stroked="f"/>
        </w:pict>
      </w:r>
    </w:p>
    <w:p w14:paraId="3A0BC1D3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Calcul du résultat</w:t>
      </w:r>
    </w:p>
    <w:p w14:paraId="70179FFB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Produits</w:t>
      </w:r>
    </w:p>
    <w:p w14:paraId="55614257" w14:textId="77777777" w:rsidR="00B62E24" w:rsidRPr="00B62E24" w:rsidRDefault="00B62E24" w:rsidP="00B62E24">
      <w:r w:rsidRPr="00B62E24">
        <w:t xml:space="preserve">47’540 + 914 = </w:t>
      </w:r>
      <w:r w:rsidRPr="00B62E24">
        <w:rPr>
          <w:b/>
          <w:bCs/>
        </w:rPr>
        <w:t>48’454</w:t>
      </w:r>
    </w:p>
    <w:p w14:paraId="0F3ADBA6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Charges</w:t>
      </w:r>
    </w:p>
    <w:p w14:paraId="60093330" w14:textId="77777777" w:rsidR="00B62E24" w:rsidRPr="00B62E24" w:rsidRDefault="00B62E24" w:rsidP="00B62E24">
      <w:r w:rsidRPr="00B62E24">
        <w:t xml:space="preserve">17’400 + 2’020 + 3’500 + 556 + 50 + 15’600 = </w:t>
      </w:r>
      <w:r w:rsidRPr="00B62E24">
        <w:rPr>
          <w:b/>
          <w:bCs/>
        </w:rPr>
        <w:t>39’126</w:t>
      </w:r>
    </w:p>
    <w:p w14:paraId="5BFDA801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lastRenderedPageBreak/>
        <w:t>Bénéfice</w:t>
      </w:r>
    </w:p>
    <w:p w14:paraId="2D2319F6" w14:textId="77777777" w:rsidR="00B62E24" w:rsidRPr="00B62E24" w:rsidRDefault="00B62E24" w:rsidP="00B62E24">
      <w:r w:rsidRPr="00B62E24">
        <w:t xml:space="preserve">48’454 − 39’126 = </w:t>
      </w:r>
      <w:r w:rsidRPr="00B62E24">
        <w:rPr>
          <w:b/>
          <w:bCs/>
        </w:rPr>
        <w:t>9’328</w:t>
      </w:r>
    </w:p>
    <w:p w14:paraId="36A7C5EA" w14:textId="77777777" w:rsidR="00B62E24" w:rsidRPr="00B62E24" w:rsidRDefault="0079027B" w:rsidP="00B62E24">
      <w:r>
        <w:pict w14:anchorId="7DE77F21">
          <v:rect id="_x0000_i1040" style="width:0;height:1.5pt" o:hralign="center" o:hrstd="t" o:hr="t" fillcolor="#a0a0a0" stroked="f"/>
        </w:pict>
      </w:r>
    </w:p>
    <w:p w14:paraId="5D6069CA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7. Virer le résultat au compte Capital</w:t>
      </w:r>
    </w:p>
    <w:p w14:paraId="56C744AC" w14:textId="77777777" w:rsidR="00B62E24" w:rsidRPr="00B62E24" w:rsidRDefault="00B62E24" w:rsidP="00B62E24">
      <w:r w:rsidRPr="00B62E24">
        <w:t>Comme il s'agit d'un bénéfice :</w:t>
      </w:r>
    </w:p>
    <w:p w14:paraId="35A24F9B" w14:textId="77777777" w:rsidR="00B62E24" w:rsidRPr="00B62E24" w:rsidRDefault="00B62E24" w:rsidP="00B62E24">
      <w:r w:rsidRPr="00B62E24">
        <w:rPr>
          <w:b/>
          <w:bCs/>
        </w:rPr>
        <w:t>De Compte de résultat à Capital</w:t>
      </w:r>
      <w:r w:rsidRPr="00B62E24">
        <w:t xml:space="preserve"> : CHF 9’</w:t>
      </w:r>
      <w:proofErr w:type="gramStart"/>
      <w:r w:rsidRPr="00B62E24">
        <w:t>328.–</w:t>
      </w:r>
      <w:proofErr w:type="gramEnd"/>
    </w:p>
    <w:p w14:paraId="2ED4ADF9" w14:textId="77777777" w:rsidR="00B62E24" w:rsidRPr="00B62E24" w:rsidRDefault="0079027B" w:rsidP="00B62E24">
      <w:r>
        <w:pict w14:anchorId="350509A7">
          <v:rect id="_x0000_i1041" style="width:0;height:1.5pt" o:hralign="center" o:hrstd="t" o:hr="t" fillcolor="#a0a0a0" stroked="f"/>
        </w:pict>
      </w:r>
    </w:p>
    <w:p w14:paraId="3022F9EE" w14:textId="77777777" w:rsidR="00B62E24" w:rsidRPr="00B62E24" w:rsidRDefault="00B62E24" w:rsidP="00B62E24">
      <w:pPr>
        <w:rPr>
          <w:b/>
          <w:bCs/>
        </w:rPr>
      </w:pPr>
      <w:r w:rsidRPr="00B62E24">
        <w:rPr>
          <w:b/>
          <w:bCs/>
        </w:rPr>
        <w:t>Solde final du Capital</w:t>
      </w:r>
    </w:p>
    <w:p w14:paraId="48DAFC72" w14:textId="77777777" w:rsidR="00B62E24" w:rsidRPr="00B62E24" w:rsidRDefault="00B62E24" w:rsidP="00B62E24">
      <w:r w:rsidRPr="00B62E24">
        <w:t>Capital initial : 41’250</w:t>
      </w:r>
    </w:p>
    <w:p w14:paraId="14138B37" w14:textId="77777777" w:rsidR="00B62E24" w:rsidRPr="00B62E24" w:rsidRDefault="00B62E24" w:rsidP="00B62E24">
      <w:pPr>
        <w:numPr>
          <w:ilvl w:val="0"/>
          <w:numId w:val="21"/>
        </w:numPr>
      </w:pPr>
      <w:proofErr w:type="gramStart"/>
      <w:r w:rsidRPr="00B62E24">
        <w:t>bénéfice</w:t>
      </w:r>
      <w:proofErr w:type="gramEnd"/>
      <w:r w:rsidRPr="00B62E24">
        <w:t xml:space="preserve"> : 9’328 </w:t>
      </w:r>
    </w:p>
    <w:p w14:paraId="4CD082BD" w14:textId="77777777" w:rsidR="00B62E24" w:rsidRPr="00B62E24" w:rsidRDefault="00B62E24" w:rsidP="00B62E24">
      <w:r w:rsidRPr="00B62E24">
        <w:rPr>
          <w:b/>
          <w:bCs/>
        </w:rPr>
        <w:t>Capital final : CHF 50’</w:t>
      </w:r>
      <w:proofErr w:type="gramStart"/>
      <w:r w:rsidRPr="00B62E24">
        <w:rPr>
          <w:b/>
          <w:bCs/>
        </w:rPr>
        <w:t>578.–</w:t>
      </w:r>
      <w:proofErr w:type="gramEnd"/>
      <w:r w:rsidRPr="00B62E24">
        <w:t xml:space="preserve"> </w:t>
      </w:r>
      <w:r w:rsidRPr="00B62E24">
        <w:rPr>
          <w:rFonts w:ascii="Segoe UI Emoji" w:hAnsi="Segoe UI Emoji" w:cs="Segoe UI Emoji"/>
        </w:rPr>
        <w:t>✅</w:t>
      </w:r>
    </w:p>
    <w:p w14:paraId="4CD9B1B2" w14:textId="77777777" w:rsidR="00B62E24" w:rsidRDefault="00B62E24" w:rsidP="00612F1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6EAC" w14:paraId="6E9F9CEC" w14:textId="77777777" w:rsidTr="00756EAC">
        <w:tc>
          <w:tcPr>
            <w:tcW w:w="4531" w:type="dxa"/>
          </w:tcPr>
          <w:p w14:paraId="00C3E59D" w14:textId="005F25F5" w:rsidR="00756EAC" w:rsidRDefault="00756EAC" w:rsidP="00612F16">
            <w:r>
              <w:t xml:space="preserve">Charge </w:t>
            </w:r>
          </w:p>
        </w:tc>
        <w:tc>
          <w:tcPr>
            <w:tcW w:w="4531" w:type="dxa"/>
          </w:tcPr>
          <w:p w14:paraId="764C77DF" w14:textId="13755B59" w:rsidR="00756EAC" w:rsidRDefault="00756EAC" w:rsidP="00612F16">
            <w:r>
              <w:t>Produit</w:t>
            </w:r>
          </w:p>
        </w:tc>
      </w:tr>
      <w:tr w:rsidR="00756EAC" w14:paraId="78299687" w14:textId="77777777" w:rsidTr="00756EAC">
        <w:tc>
          <w:tcPr>
            <w:tcW w:w="4531" w:type="dxa"/>
          </w:tcPr>
          <w:p w14:paraId="071B391B" w14:textId="77777777" w:rsidR="00181894" w:rsidRDefault="00181894" w:rsidP="00181894">
            <w:r>
              <w:t>Salaires = 17'400</w:t>
            </w:r>
          </w:p>
          <w:p w14:paraId="3A6A8226" w14:textId="77777777" w:rsidR="00181894" w:rsidRDefault="00181894" w:rsidP="00181894">
            <w:r>
              <w:t>Entretien et réparations = 2'020</w:t>
            </w:r>
          </w:p>
          <w:p w14:paraId="230FAE45" w14:textId="77777777" w:rsidR="00181894" w:rsidRDefault="00181894" w:rsidP="00181894">
            <w:r>
              <w:t>Essence et huile = 3'500</w:t>
            </w:r>
          </w:p>
          <w:p w14:paraId="2B9D44F7" w14:textId="77777777" w:rsidR="00181894" w:rsidRDefault="00181894" w:rsidP="00181894">
            <w:r>
              <w:t>Communications = 556</w:t>
            </w:r>
          </w:p>
          <w:p w14:paraId="4B6B7E8A" w14:textId="77777777" w:rsidR="00181894" w:rsidRDefault="00181894" w:rsidP="00181894">
            <w:r>
              <w:t>Autres charges d'exploitation = 50</w:t>
            </w:r>
          </w:p>
          <w:p w14:paraId="221384F3" w14:textId="77777777" w:rsidR="00756EAC" w:rsidRDefault="00181894" w:rsidP="00181894">
            <w:r>
              <w:t>Amortissement = 15'600</w:t>
            </w:r>
          </w:p>
          <w:p w14:paraId="7C53F94D" w14:textId="4600CE76" w:rsidR="00CD6DD5" w:rsidRDefault="00CD6DD5" w:rsidP="00181894">
            <w:r>
              <w:t>Total</w:t>
            </w:r>
            <w:r w:rsidR="002923D8">
              <w:t> : 39126</w:t>
            </w:r>
          </w:p>
        </w:tc>
        <w:tc>
          <w:tcPr>
            <w:tcW w:w="4531" w:type="dxa"/>
          </w:tcPr>
          <w:p w14:paraId="497F1E3E" w14:textId="77777777" w:rsidR="00D33CA6" w:rsidRDefault="00D33CA6" w:rsidP="00D33CA6">
            <w:r>
              <w:t>Produit des courses = 47'540</w:t>
            </w:r>
          </w:p>
          <w:p w14:paraId="405D5DF3" w14:textId="77777777" w:rsidR="00756EAC" w:rsidRDefault="00D33CA6" w:rsidP="00D33CA6">
            <w:r>
              <w:t>Intérêts-produits = 914</w:t>
            </w:r>
          </w:p>
          <w:p w14:paraId="25063515" w14:textId="77777777" w:rsidR="002923D8" w:rsidRDefault="002923D8" w:rsidP="00D33CA6"/>
          <w:p w14:paraId="3C8FEAA5" w14:textId="264905B5" w:rsidR="002923D8" w:rsidRDefault="002923D8" w:rsidP="00D33CA6">
            <w:r>
              <w:t>Total :</w:t>
            </w:r>
            <w:r w:rsidR="003030D2">
              <w:t xml:space="preserve"> 48454</w:t>
            </w:r>
          </w:p>
        </w:tc>
      </w:tr>
    </w:tbl>
    <w:p w14:paraId="15377C99" w14:textId="77777777" w:rsidR="00092A62" w:rsidRPr="009F6297" w:rsidRDefault="00092A62" w:rsidP="00612F16"/>
    <w:p w14:paraId="7FB0CF78" w14:textId="2F8E560A" w:rsidR="0045384C" w:rsidRDefault="00CD6DD5">
      <w:r>
        <w:t xml:space="preserve">Bénéfice : </w:t>
      </w:r>
    </w:p>
    <w:sectPr w:rsidR="0045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25E9"/>
    <w:multiLevelType w:val="multilevel"/>
    <w:tmpl w:val="338C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17B28"/>
    <w:multiLevelType w:val="multilevel"/>
    <w:tmpl w:val="F7E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563A9"/>
    <w:multiLevelType w:val="multilevel"/>
    <w:tmpl w:val="4C2A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C1052"/>
    <w:multiLevelType w:val="multilevel"/>
    <w:tmpl w:val="986C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B436D"/>
    <w:multiLevelType w:val="multilevel"/>
    <w:tmpl w:val="BF2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E52CE"/>
    <w:multiLevelType w:val="multilevel"/>
    <w:tmpl w:val="E7B0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F3616"/>
    <w:multiLevelType w:val="multilevel"/>
    <w:tmpl w:val="34E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8176F"/>
    <w:multiLevelType w:val="multilevel"/>
    <w:tmpl w:val="6BB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22BBF"/>
    <w:multiLevelType w:val="multilevel"/>
    <w:tmpl w:val="0C12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97C9C"/>
    <w:multiLevelType w:val="multilevel"/>
    <w:tmpl w:val="6BAC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052C1"/>
    <w:multiLevelType w:val="multilevel"/>
    <w:tmpl w:val="F846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125F"/>
    <w:multiLevelType w:val="multilevel"/>
    <w:tmpl w:val="0E1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E10EE"/>
    <w:multiLevelType w:val="multilevel"/>
    <w:tmpl w:val="6E98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30E7B"/>
    <w:multiLevelType w:val="multilevel"/>
    <w:tmpl w:val="5A36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C39E3"/>
    <w:multiLevelType w:val="multilevel"/>
    <w:tmpl w:val="F7CC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32957"/>
    <w:multiLevelType w:val="multilevel"/>
    <w:tmpl w:val="702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9267B"/>
    <w:multiLevelType w:val="multilevel"/>
    <w:tmpl w:val="0154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77B88"/>
    <w:multiLevelType w:val="multilevel"/>
    <w:tmpl w:val="B134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D54E2E"/>
    <w:multiLevelType w:val="multilevel"/>
    <w:tmpl w:val="1AD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B1ABA"/>
    <w:multiLevelType w:val="multilevel"/>
    <w:tmpl w:val="15D8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E4B41"/>
    <w:multiLevelType w:val="multilevel"/>
    <w:tmpl w:val="94B0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970342">
    <w:abstractNumId w:val="20"/>
  </w:num>
  <w:num w:numId="2" w16cid:durableId="181631354">
    <w:abstractNumId w:val="3"/>
  </w:num>
  <w:num w:numId="3" w16cid:durableId="147137136">
    <w:abstractNumId w:val="8"/>
  </w:num>
  <w:num w:numId="4" w16cid:durableId="1179347689">
    <w:abstractNumId w:val="10"/>
  </w:num>
  <w:num w:numId="5" w16cid:durableId="1192189916">
    <w:abstractNumId w:val="13"/>
  </w:num>
  <w:num w:numId="6" w16cid:durableId="1369062218">
    <w:abstractNumId w:val="9"/>
  </w:num>
  <w:num w:numId="7" w16cid:durableId="901404890">
    <w:abstractNumId w:val="6"/>
  </w:num>
  <w:num w:numId="8" w16cid:durableId="692849997">
    <w:abstractNumId w:val="12"/>
  </w:num>
  <w:num w:numId="9" w16cid:durableId="541593334">
    <w:abstractNumId w:val="19"/>
  </w:num>
  <w:num w:numId="10" w16cid:durableId="813067565">
    <w:abstractNumId w:val="4"/>
  </w:num>
  <w:num w:numId="11" w16cid:durableId="122310662">
    <w:abstractNumId w:val="1"/>
  </w:num>
  <w:num w:numId="12" w16cid:durableId="1602564255">
    <w:abstractNumId w:val="7"/>
  </w:num>
  <w:num w:numId="13" w16cid:durableId="1210535426">
    <w:abstractNumId w:val="16"/>
  </w:num>
  <w:num w:numId="14" w16cid:durableId="815410951">
    <w:abstractNumId w:val="18"/>
  </w:num>
  <w:num w:numId="15" w16cid:durableId="1653482525">
    <w:abstractNumId w:val="11"/>
  </w:num>
  <w:num w:numId="16" w16cid:durableId="754397402">
    <w:abstractNumId w:val="2"/>
  </w:num>
  <w:num w:numId="17" w16cid:durableId="1425760103">
    <w:abstractNumId w:val="15"/>
  </w:num>
  <w:num w:numId="18" w16cid:durableId="225069847">
    <w:abstractNumId w:val="5"/>
  </w:num>
  <w:num w:numId="19" w16cid:durableId="1963530837">
    <w:abstractNumId w:val="17"/>
  </w:num>
  <w:num w:numId="20" w16cid:durableId="811407965">
    <w:abstractNumId w:val="14"/>
  </w:num>
  <w:num w:numId="21" w16cid:durableId="53781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8B"/>
    <w:rsid w:val="000214A0"/>
    <w:rsid w:val="00092A62"/>
    <w:rsid w:val="000A2A84"/>
    <w:rsid w:val="00181894"/>
    <w:rsid w:val="002923D8"/>
    <w:rsid w:val="003030D2"/>
    <w:rsid w:val="0045384C"/>
    <w:rsid w:val="005472D7"/>
    <w:rsid w:val="00612F16"/>
    <w:rsid w:val="006E32A4"/>
    <w:rsid w:val="00756EAC"/>
    <w:rsid w:val="00887B8B"/>
    <w:rsid w:val="008B73EF"/>
    <w:rsid w:val="00914161"/>
    <w:rsid w:val="009859A4"/>
    <w:rsid w:val="00986984"/>
    <w:rsid w:val="009A790B"/>
    <w:rsid w:val="009F6297"/>
    <w:rsid w:val="00AB7862"/>
    <w:rsid w:val="00B62E24"/>
    <w:rsid w:val="00B63F7C"/>
    <w:rsid w:val="00BF5A58"/>
    <w:rsid w:val="00C22655"/>
    <w:rsid w:val="00CD6DD5"/>
    <w:rsid w:val="00D33CA6"/>
    <w:rsid w:val="00D45BC8"/>
    <w:rsid w:val="00E166CB"/>
    <w:rsid w:val="00FA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7286"/>
  <w15:chartTrackingRefBased/>
  <w15:docId w15:val="{1FD6B2DA-2728-4A2F-BF86-315007D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7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7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7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7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7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7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7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7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7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7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7B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7B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7B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7B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7B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7B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7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7B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7B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7B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7B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7B8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5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663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Freitas Costa Clara</dc:creator>
  <cp:keywords/>
  <dc:description/>
  <cp:lastModifiedBy>Freitas Costa Clara</cp:lastModifiedBy>
  <cp:revision>2</cp:revision>
  <dcterms:created xsi:type="dcterms:W3CDTF">2026-06-23T11:34:00Z</dcterms:created>
  <dcterms:modified xsi:type="dcterms:W3CDTF">2026-06-23T11:34:00Z</dcterms:modified>
</cp:coreProperties>
</file>